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2E" w:rsidRPr="00C65FC0" w:rsidRDefault="00B4502E" w:rsidP="00944CC8">
      <w:pPr>
        <w:widowControl w:val="0"/>
        <w:jc w:val="distribute"/>
        <w:rPr>
          <w:rFonts w:ascii="標楷體" w:eastAsia="標楷體" w:hAnsi="標楷體" w:cs="Times New Roman"/>
          <w:b/>
          <w:kern w:val="2"/>
          <w:sz w:val="52"/>
          <w:szCs w:val="56"/>
        </w:rPr>
      </w:pPr>
      <w:r w:rsidRPr="00C65FC0">
        <w:rPr>
          <w:rFonts w:ascii="標楷體" w:eastAsia="標楷體" w:hAnsi="標楷體" w:cs="Times New Roman" w:hint="eastAsia"/>
          <w:b/>
          <w:kern w:val="2"/>
          <w:sz w:val="52"/>
          <w:szCs w:val="56"/>
        </w:rPr>
        <w:t>屏東縣私立民生高級家事商業職業學校</w:t>
      </w:r>
    </w:p>
    <w:p w:rsidR="00B4502E" w:rsidRPr="00C65FC0" w:rsidRDefault="00B4502E" w:rsidP="00944CC8">
      <w:pPr>
        <w:widowControl w:val="0"/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C65FC0">
        <w:rPr>
          <w:rFonts w:ascii="標楷體" w:eastAsia="標楷體" w:hAnsi="標楷體" w:cs="Times New Roman"/>
          <w:b/>
          <w:kern w:val="2"/>
          <w:sz w:val="40"/>
          <w:szCs w:val="40"/>
        </w:rPr>
        <w:t>1</w:t>
      </w:r>
      <w:r w:rsidR="00004CFD" w:rsidRPr="00C65FC0">
        <w:rPr>
          <w:rFonts w:ascii="標楷體" w:eastAsia="標楷體" w:hAnsi="標楷體" w:cs="Times New Roman"/>
          <w:b/>
          <w:kern w:val="2"/>
          <w:sz w:val="40"/>
          <w:szCs w:val="40"/>
        </w:rPr>
        <w:t>10</w:t>
      </w:r>
      <w:r w:rsidRPr="00C65FC0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學年度第</w:t>
      </w:r>
      <w:r w:rsidR="00A42280">
        <w:rPr>
          <w:rFonts w:ascii="標楷體" w:eastAsia="標楷體" w:hAnsi="標楷體" w:cs="Times New Roman" w:hint="eastAsia"/>
          <w:b/>
          <w:kern w:val="2"/>
          <w:sz w:val="40"/>
          <w:szCs w:val="40"/>
          <w:lang w:eastAsia="zh-HK"/>
        </w:rPr>
        <w:t>二</w:t>
      </w:r>
      <w:r w:rsidRPr="00C65FC0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學期日間</w:t>
      </w:r>
      <w:r w:rsidR="005534D7" w:rsidRPr="00C65FC0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部</w:t>
      </w:r>
      <w:r w:rsidR="005534D7" w:rsidRPr="00C65FC0">
        <w:rPr>
          <w:rFonts w:ascii="標楷體" w:eastAsia="標楷體" w:hAnsi="標楷體" w:cs="Times New Roman"/>
          <w:b/>
          <w:kern w:val="2"/>
          <w:sz w:val="40"/>
          <w:szCs w:val="40"/>
        </w:rPr>
        <w:t>(</w:t>
      </w:r>
      <w:r w:rsidR="005534D7" w:rsidRPr="00C65FC0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白天)</w:t>
      </w:r>
      <w:r w:rsidRPr="00C65FC0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、進修部</w:t>
      </w:r>
      <w:r w:rsidR="005534D7" w:rsidRPr="00C65FC0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(夜間)</w:t>
      </w: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snapToGrid w:val="0"/>
        <w:ind w:left="851" w:right="851"/>
        <w:jc w:val="center"/>
        <w:rPr>
          <w:rFonts w:ascii="標楷體" w:eastAsia="標楷體" w:hAnsi="標楷體" w:cs="Times New Roman"/>
          <w:b/>
          <w:kern w:val="2"/>
          <w:sz w:val="96"/>
          <w:szCs w:val="96"/>
        </w:rPr>
      </w:pPr>
      <w:r w:rsidRPr="00C65FC0">
        <w:rPr>
          <w:rFonts w:ascii="標楷體" w:eastAsia="標楷體" w:hAnsi="標楷體" w:cs="Times New Roman" w:hint="eastAsia"/>
          <w:b/>
          <w:kern w:val="2"/>
          <w:sz w:val="96"/>
          <w:szCs w:val="96"/>
        </w:rPr>
        <w:t>轉學考簡章</w:t>
      </w: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</w:rPr>
      </w:pPr>
    </w:p>
    <w:p w:rsidR="00B4502E" w:rsidRPr="00C65FC0" w:rsidRDefault="005534D7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</w:pPr>
      <w:r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 xml:space="preserve">　　　　　　　　　　　　　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屏東縣私立民生家商</w:t>
      </w:r>
      <w:r w:rsidR="00B4502E" w:rsidRPr="00C65FC0">
        <w:rPr>
          <w:rFonts w:ascii="標楷體" w:eastAsia="標楷體" w:hAnsi="標楷體" w:cs="Times New Roman"/>
          <w:w w:val="99"/>
          <w:sz w:val="28"/>
          <w:szCs w:val="28"/>
        </w:rPr>
        <w:t>1</w:t>
      </w:r>
      <w:r w:rsidR="00004CFD" w:rsidRPr="00C65FC0">
        <w:rPr>
          <w:rFonts w:ascii="標楷體" w:eastAsia="標楷體" w:hAnsi="標楷體" w:cs="Times New Roman"/>
          <w:w w:val="99"/>
          <w:sz w:val="28"/>
          <w:szCs w:val="28"/>
        </w:rPr>
        <w:t>10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學年度招生委員會</w:t>
      </w:r>
    </w:p>
    <w:p w:rsidR="00B4502E" w:rsidRPr="00C65FC0" w:rsidRDefault="005534D7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</w:pPr>
      <w:r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 xml:space="preserve">　　　　　　　　　　　　　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地址：</w:t>
      </w:r>
      <w:r w:rsidR="00B44644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900005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屏東</w:t>
      </w:r>
      <w:r w:rsidR="00B44644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縣屏東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市民生東路</w:t>
      </w:r>
      <w:r w:rsidR="00B4502E" w:rsidRPr="00C65FC0">
        <w:rPr>
          <w:rFonts w:ascii="標楷體" w:eastAsia="標楷體" w:hAnsi="標楷體" w:cs="Times New Roman"/>
          <w:w w:val="99"/>
          <w:sz w:val="28"/>
          <w:szCs w:val="28"/>
        </w:rPr>
        <w:t>12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號</w:t>
      </w:r>
    </w:p>
    <w:p w:rsidR="005534D7" w:rsidRPr="00C65FC0" w:rsidRDefault="005534D7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</w:pPr>
      <w:r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 xml:space="preserve">　　　　　　　　　　　　　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電話：</w:t>
      </w:r>
      <w:r w:rsidR="00B4502E" w:rsidRPr="00C65FC0">
        <w:rPr>
          <w:rFonts w:ascii="標楷體" w:eastAsia="標楷體" w:hAnsi="標楷體" w:cs="Times New Roman"/>
          <w:w w:val="99"/>
          <w:sz w:val="28"/>
          <w:szCs w:val="28"/>
        </w:rPr>
        <w:t>(08)722-3029#12,26</w:t>
      </w:r>
      <w:r w:rsidRPr="00C65FC0">
        <w:rPr>
          <w:rFonts w:ascii="標楷體" w:eastAsia="標楷體" w:hAnsi="標楷體" w:cs="Times New Roman"/>
          <w:w w:val="99"/>
          <w:sz w:val="28"/>
          <w:szCs w:val="28"/>
        </w:rPr>
        <w:t>(</w:t>
      </w:r>
      <w:r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日間部)</w:t>
      </w:r>
    </w:p>
    <w:p w:rsidR="00B4502E" w:rsidRPr="00C65FC0" w:rsidRDefault="005534D7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</w:pPr>
      <w:r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 xml:space="preserve">　　　　　　　　　　　　　　　　(</w:t>
      </w:r>
      <w:r w:rsidRPr="00C65FC0">
        <w:rPr>
          <w:rFonts w:ascii="標楷體" w:eastAsia="標楷體" w:hAnsi="標楷體" w:cs="Times New Roman"/>
          <w:w w:val="99"/>
          <w:sz w:val="28"/>
          <w:szCs w:val="28"/>
        </w:rPr>
        <w:t>08)722-3029#</w:t>
      </w:r>
      <w:r w:rsidR="00B4502E" w:rsidRPr="00C65FC0">
        <w:rPr>
          <w:rFonts w:ascii="標楷體" w:eastAsia="標楷體" w:hAnsi="標楷體" w:cs="Times New Roman"/>
          <w:w w:val="99"/>
          <w:sz w:val="28"/>
          <w:szCs w:val="28"/>
        </w:rPr>
        <w:t>17(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進修部</w:t>
      </w:r>
      <w:r w:rsidR="00B4502E" w:rsidRPr="00C65FC0">
        <w:rPr>
          <w:rFonts w:ascii="標楷體" w:eastAsia="標楷體" w:hAnsi="標楷體" w:cs="Times New Roman"/>
          <w:w w:val="99"/>
          <w:sz w:val="28"/>
          <w:szCs w:val="28"/>
        </w:rPr>
        <w:t>)</w:t>
      </w:r>
    </w:p>
    <w:p w:rsidR="00B4502E" w:rsidRPr="00C65FC0" w:rsidRDefault="005534D7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</w:pPr>
      <w:r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 xml:space="preserve">　　　　　　　　　　　　　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傳真：</w:t>
      </w:r>
      <w:r w:rsidR="00B4502E" w:rsidRPr="00C65FC0">
        <w:rPr>
          <w:rFonts w:ascii="標楷體" w:eastAsia="標楷體" w:hAnsi="標楷體" w:cs="Times New Roman"/>
          <w:w w:val="99"/>
          <w:sz w:val="28"/>
          <w:szCs w:val="28"/>
        </w:rPr>
        <w:t>(08)721-1958</w:t>
      </w:r>
    </w:p>
    <w:p w:rsidR="00B4502E" w:rsidRDefault="005534D7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</w:pPr>
      <w:r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 xml:space="preserve">　　　　　　　　　　　　　</w:t>
      </w:r>
      <w:r w:rsidR="00B4502E" w:rsidRPr="00C65FC0">
        <w:rPr>
          <w:rFonts w:ascii="標楷體" w:eastAsia="標楷體" w:hAnsi="標楷體" w:cs="Times New Roman" w:hint="eastAsia"/>
          <w:w w:val="99"/>
          <w:sz w:val="28"/>
          <w:szCs w:val="28"/>
        </w:rPr>
        <w:t>本校網址：</w:t>
      </w:r>
      <w:hyperlink r:id="rId7" w:history="1">
        <w:r w:rsidR="00A42280" w:rsidRPr="00F85BA4">
          <w:rPr>
            <w:rStyle w:val="a6"/>
            <w:rFonts w:ascii="標楷體" w:eastAsia="標楷體" w:hAnsi="標楷體"/>
            <w:w w:val="99"/>
            <w:sz w:val="28"/>
            <w:szCs w:val="28"/>
          </w:rPr>
          <w:t>http</w:t>
        </w:r>
        <w:r w:rsidR="00A42280" w:rsidRPr="00F85BA4">
          <w:rPr>
            <w:rStyle w:val="a6"/>
            <w:rFonts w:ascii="標楷體" w:eastAsia="標楷體" w:hAnsi="標楷體" w:hint="eastAsia"/>
            <w:w w:val="99"/>
            <w:sz w:val="28"/>
            <w:szCs w:val="28"/>
          </w:rPr>
          <w:t>s</w:t>
        </w:r>
        <w:r w:rsidR="00A42280" w:rsidRPr="00F85BA4">
          <w:rPr>
            <w:rStyle w:val="a6"/>
            <w:rFonts w:ascii="標楷體" w:eastAsia="標楷體" w:hAnsi="標楷體"/>
            <w:w w:val="99"/>
            <w:sz w:val="28"/>
            <w:szCs w:val="28"/>
          </w:rPr>
          <w:t>://www.msvs.ptc.edu.tw/</w:t>
        </w:r>
      </w:hyperlink>
    </w:p>
    <w:p w:rsidR="00B4502E" w:rsidRPr="00C65FC0" w:rsidRDefault="00A42280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</w:pPr>
      <w:r>
        <w:rPr>
          <w:rFonts w:ascii="標楷體" w:eastAsia="標楷體" w:hAnsi="標楷體" w:cs="Times New Roman"/>
          <w:w w:val="99"/>
          <w:sz w:val="28"/>
          <w:szCs w:val="28"/>
        </w:rPr>
        <w:t xml:space="preserve">                          </w:t>
      </w:r>
      <w:bookmarkStart w:id="0" w:name="_GoBack"/>
      <w:bookmarkEnd w:id="0"/>
    </w:p>
    <w:p w:rsidR="00B4502E" w:rsidRPr="00C65FC0" w:rsidRDefault="00B4502E" w:rsidP="005534D7">
      <w:pPr>
        <w:widowControl w:val="0"/>
        <w:autoSpaceDE w:val="0"/>
        <w:autoSpaceDN w:val="0"/>
        <w:adjustRightInd w:val="0"/>
        <w:spacing w:line="400" w:lineRule="exact"/>
        <w:ind w:right="-28"/>
        <w:rPr>
          <w:rFonts w:ascii="標楷體" w:eastAsia="標楷體" w:hAnsi="標楷體" w:cs="Times New Roman"/>
          <w:w w:val="99"/>
          <w:sz w:val="28"/>
          <w:szCs w:val="28"/>
        </w:rPr>
        <w:sectPr w:rsidR="00B4502E" w:rsidRPr="00C65FC0">
          <w:pgSz w:w="11906" w:h="16838"/>
          <w:pgMar w:top="1418" w:right="1418" w:bottom="1134" w:left="1418" w:header="568" w:footer="284" w:gutter="0"/>
          <w:pgNumType w:start="1"/>
          <w:cols w:space="720"/>
          <w:docGrid w:type="lines" w:linePitch="360"/>
        </w:sectPr>
      </w:pPr>
    </w:p>
    <w:p w:rsidR="005534D7" w:rsidRPr="00C65FC0" w:rsidRDefault="00B4502E" w:rsidP="005C4CEB">
      <w:pPr>
        <w:widowControl w:val="0"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kern w:val="2"/>
          <w:sz w:val="32"/>
        </w:rPr>
      </w:pPr>
      <w:r w:rsidRPr="00C65FC0">
        <w:rPr>
          <w:rFonts w:ascii="標楷體" w:eastAsia="標楷體" w:hAnsi="標楷體" w:cs="Times New Roman" w:hint="eastAsia"/>
          <w:kern w:val="2"/>
          <w:sz w:val="32"/>
        </w:rPr>
        <w:lastRenderedPageBreak/>
        <w:t>屏東縣私立民生高級家事商業職業學校</w:t>
      </w:r>
      <w:r w:rsidR="00004CFD" w:rsidRPr="00C65FC0">
        <w:rPr>
          <w:rFonts w:ascii="標楷體" w:eastAsia="標楷體" w:hAnsi="標楷體" w:cs="Times New Roman"/>
          <w:kern w:val="2"/>
          <w:sz w:val="32"/>
        </w:rPr>
        <w:t>110</w:t>
      </w:r>
      <w:r w:rsidRPr="00C65FC0">
        <w:rPr>
          <w:rFonts w:ascii="標楷體" w:eastAsia="標楷體" w:hAnsi="標楷體" w:cs="Times New Roman" w:hint="eastAsia"/>
          <w:kern w:val="2"/>
          <w:sz w:val="32"/>
        </w:rPr>
        <w:t>學年度第</w:t>
      </w:r>
      <w:r w:rsidR="00A42280">
        <w:rPr>
          <w:rFonts w:ascii="標楷體" w:eastAsia="標楷體" w:hAnsi="標楷體" w:cs="Times New Roman" w:hint="eastAsia"/>
          <w:kern w:val="2"/>
          <w:sz w:val="32"/>
          <w:lang w:eastAsia="zh-HK"/>
        </w:rPr>
        <w:t>二</w:t>
      </w:r>
      <w:r w:rsidRPr="00C65FC0">
        <w:rPr>
          <w:rFonts w:ascii="標楷體" w:eastAsia="標楷體" w:hAnsi="標楷體" w:cs="Times New Roman" w:hint="eastAsia"/>
          <w:kern w:val="2"/>
          <w:sz w:val="32"/>
        </w:rPr>
        <w:t>學期</w:t>
      </w:r>
    </w:p>
    <w:p w:rsidR="00B4502E" w:rsidRPr="00C65FC0" w:rsidRDefault="005534D7" w:rsidP="005C4CEB">
      <w:pPr>
        <w:widowControl w:val="0"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kern w:val="2"/>
          <w:sz w:val="32"/>
        </w:rPr>
      </w:pPr>
      <w:r w:rsidRPr="00C65FC0">
        <w:rPr>
          <w:rFonts w:ascii="標楷體" w:eastAsia="標楷體" w:hAnsi="標楷體" w:cs="Times New Roman" w:hint="eastAsia"/>
          <w:kern w:val="2"/>
          <w:sz w:val="32"/>
        </w:rPr>
        <w:t>日間部</w:t>
      </w:r>
      <w:r w:rsidR="00B4502E" w:rsidRPr="00C65FC0">
        <w:rPr>
          <w:rFonts w:ascii="標楷體" w:eastAsia="標楷體" w:hAnsi="標楷體" w:cs="Times New Roman"/>
          <w:kern w:val="2"/>
          <w:sz w:val="32"/>
        </w:rPr>
        <w:t>(</w:t>
      </w:r>
      <w:r w:rsidRPr="00C65FC0">
        <w:rPr>
          <w:rFonts w:ascii="標楷體" w:eastAsia="標楷體" w:hAnsi="標楷體" w:cs="Times New Roman" w:hint="eastAsia"/>
          <w:kern w:val="2"/>
          <w:sz w:val="32"/>
        </w:rPr>
        <w:t>白天</w:t>
      </w:r>
      <w:r w:rsidR="00B4502E" w:rsidRPr="00C65FC0">
        <w:rPr>
          <w:rFonts w:ascii="標楷體" w:eastAsia="標楷體" w:hAnsi="標楷體" w:cs="Times New Roman"/>
          <w:kern w:val="2"/>
          <w:sz w:val="32"/>
        </w:rPr>
        <w:t>)</w:t>
      </w:r>
      <w:r w:rsidR="00B4502E" w:rsidRPr="00C65FC0">
        <w:rPr>
          <w:rFonts w:ascii="標楷體" w:eastAsia="標楷體" w:hAnsi="標楷體" w:cs="Times New Roman" w:hint="eastAsia"/>
          <w:kern w:val="2"/>
          <w:sz w:val="32"/>
        </w:rPr>
        <w:t>、進修部</w:t>
      </w:r>
      <w:r w:rsidR="00B4502E" w:rsidRPr="00C65FC0">
        <w:rPr>
          <w:rFonts w:ascii="標楷體" w:eastAsia="標楷體" w:hAnsi="標楷體" w:cs="Times New Roman"/>
          <w:kern w:val="2"/>
          <w:sz w:val="32"/>
        </w:rPr>
        <w:t>(</w:t>
      </w:r>
      <w:r w:rsidR="00B4502E" w:rsidRPr="00C65FC0">
        <w:rPr>
          <w:rFonts w:ascii="標楷體" w:eastAsia="標楷體" w:hAnsi="標楷體" w:cs="Times New Roman" w:hint="eastAsia"/>
          <w:kern w:val="2"/>
          <w:sz w:val="32"/>
        </w:rPr>
        <w:t>夜間</w:t>
      </w:r>
      <w:r w:rsidR="00B4502E" w:rsidRPr="00C65FC0">
        <w:rPr>
          <w:rFonts w:ascii="標楷體" w:eastAsia="標楷體" w:hAnsi="標楷體" w:cs="Times New Roman"/>
          <w:kern w:val="2"/>
          <w:sz w:val="32"/>
        </w:rPr>
        <w:t>)</w:t>
      </w:r>
      <w:r w:rsidR="00B4502E" w:rsidRPr="00C65FC0">
        <w:rPr>
          <w:rFonts w:ascii="標楷體" w:eastAsia="標楷體" w:hAnsi="標楷體" w:cs="Times New Roman" w:hint="eastAsia"/>
          <w:kern w:val="2"/>
          <w:sz w:val="32"/>
        </w:rPr>
        <w:t>轉學考招生簡章</w:t>
      </w:r>
    </w:p>
    <w:p w:rsidR="00B4502E" w:rsidRPr="00C65FC0" w:rsidRDefault="00B4502E" w:rsidP="00F07158">
      <w:pPr>
        <w:widowControl w:val="0"/>
        <w:spacing w:beforeLines="50" w:before="18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壹、依據：教育部「高級中等學校學生學籍管理辦法」辦理。</w:t>
      </w:r>
    </w:p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貳、</w:t>
      </w:r>
      <w:proofErr w:type="gramStart"/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招考部別</w:t>
      </w:r>
      <w:proofErr w:type="gramEnd"/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、年級及科別：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8"/>
        <w:gridCol w:w="2483"/>
        <w:gridCol w:w="1312"/>
        <w:gridCol w:w="1213"/>
        <w:gridCol w:w="1197"/>
        <w:gridCol w:w="1133"/>
        <w:gridCol w:w="1108"/>
      </w:tblGrid>
      <w:tr w:rsidR="00C65FC0" w:rsidRPr="00C65FC0" w:rsidTr="00F6750D">
        <w:trPr>
          <w:trHeight w:val="375"/>
          <w:jc w:val="center"/>
        </w:trPr>
        <w:tc>
          <w:tcPr>
            <w:tcW w:w="32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4502E" w:rsidRPr="00C65FC0" w:rsidRDefault="00B4502E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376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4502E" w:rsidRPr="00C65FC0" w:rsidRDefault="00B4502E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科別</w:t>
            </w:r>
          </w:p>
        </w:tc>
        <w:tc>
          <w:tcPr>
            <w:tcW w:w="3305" w:type="pct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</w:tcPr>
          <w:p w:rsidR="00B4502E" w:rsidRPr="00C65FC0" w:rsidRDefault="00B4502E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部別</w:t>
            </w:r>
            <w:proofErr w:type="gramEnd"/>
          </w:p>
        </w:tc>
      </w:tr>
      <w:tr w:rsidR="00C65FC0" w:rsidRPr="00C65FC0" w:rsidTr="00F6750D">
        <w:trPr>
          <w:trHeight w:val="375"/>
          <w:jc w:val="center"/>
        </w:trPr>
        <w:tc>
          <w:tcPr>
            <w:tcW w:w="32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Pr="00C65FC0" w:rsidRDefault="00B4502E" w:rsidP="00710C4D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2E" w:rsidRPr="00C65FC0" w:rsidRDefault="00B4502E" w:rsidP="00710C4D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B4502E" w:rsidRPr="00C65FC0" w:rsidRDefault="00BD1B8F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日間部</w:t>
            </w:r>
            <w:r w:rsidR="00B4502E" w:rsidRPr="00C65FC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65FC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白天</w:t>
            </w:r>
            <w:r w:rsidR="00B4502E" w:rsidRPr="00C65FC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</w:tcPr>
          <w:p w:rsidR="00B4502E" w:rsidRPr="00C65FC0" w:rsidRDefault="00B4502E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進修部</w:t>
            </w:r>
            <w:r w:rsidRPr="00C65FC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夜間</w:t>
            </w:r>
            <w:r w:rsidRPr="00C65FC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C65FC0" w:rsidRPr="00C65FC0" w:rsidTr="00F6750D">
        <w:trPr>
          <w:trHeight w:val="375"/>
          <w:jc w:val="center"/>
        </w:trPr>
        <w:tc>
          <w:tcPr>
            <w:tcW w:w="320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8F" w:rsidRPr="00C65FC0" w:rsidRDefault="00BD1B8F" w:rsidP="00710C4D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8F" w:rsidRPr="00C65FC0" w:rsidRDefault="00BD1B8F" w:rsidP="00710C4D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D1B8F" w:rsidRPr="00C65FC0" w:rsidRDefault="00BD1B8F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BD1B8F" w:rsidRPr="00C65FC0" w:rsidRDefault="00BD1B8F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</w:tc>
        <w:tc>
          <w:tcPr>
            <w:tcW w:w="6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D1B8F" w:rsidRPr="00C65FC0" w:rsidRDefault="00BD1B8F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D1B8F" w:rsidRPr="00C65FC0" w:rsidRDefault="00BD1B8F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center"/>
          </w:tcPr>
          <w:p w:rsidR="00BD1B8F" w:rsidRPr="00C65FC0" w:rsidRDefault="00BD1B8F" w:rsidP="00710C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C65FC0" w:rsidRPr="00C65FC0" w:rsidTr="00F6750D">
        <w:trPr>
          <w:trHeight w:val="359"/>
          <w:jc w:val="center"/>
        </w:trPr>
        <w:tc>
          <w:tcPr>
            <w:tcW w:w="3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普通科體育班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5FC0" w:rsidRPr="00C65FC0" w:rsidTr="00F6750D">
        <w:trPr>
          <w:trHeight w:val="359"/>
          <w:jc w:val="center"/>
        </w:trPr>
        <w:tc>
          <w:tcPr>
            <w:tcW w:w="3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時尚造型科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D1B8F" w:rsidRPr="00C65FC0" w:rsidRDefault="00BD1B8F" w:rsidP="005932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5FC0" w:rsidRPr="00C65FC0" w:rsidTr="00F6750D">
        <w:trPr>
          <w:trHeight w:val="359"/>
          <w:jc w:val="center"/>
        </w:trPr>
        <w:tc>
          <w:tcPr>
            <w:tcW w:w="3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多媒體設計科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5FC0" w:rsidRPr="00C65FC0" w:rsidTr="00F6750D">
        <w:trPr>
          <w:trHeight w:val="375"/>
          <w:jc w:val="center"/>
        </w:trPr>
        <w:tc>
          <w:tcPr>
            <w:tcW w:w="3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餐飲管理科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</w:tr>
      <w:tr w:rsidR="00C65FC0" w:rsidRPr="00C65FC0" w:rsidTr="00F6750D">
        <w:trPr>
          <w:trHeight w:val="359"/>
          <w:jc w:val="center"/>
        </w:trPr>
        <w:tc>
          <w:tcPr>
            <w:tcW w:w="3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餐飲技術科</w:t>
            </w:r>
            <w:r w:rsidRPr="00C65FC0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實技班</w:t>
            </w:r>
            <w:proofErr w:type="gramEnd"/>
            <w:r w:rsidRPr="00C65FC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5FC0" w:rsidRPr="00C65FC0" w:rsidTr="00F6750D">
        <w:trPr>
          <w:trHeight w:val="359"/>
          <w:jc w:val="center"/>
        </w:trPr>
        <w:tc>
          <w:tcPr>
            <w:tcW w:w="3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資料處理科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D1B8F" w:rsidRPr="00C65FC0" w:rsidRDefault="00BD1B8F" w:rsidP="005534D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</w:tr>
      <w:tr w:rsidR="00C65FC0" w:rsidRPr="00C65FC0" w:rsidTr="00F6750D">
        <w:trPr>
          <w:trHeight w:val="146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34D7" w:rsidRPr="00C65FC0" w:rsidRDefault="005534D7" w:rsidP="005534D7">
            <w:pPr>
              <w:snapToGrid w:val="0"/>
              <w:spacing w:line="240" w:lineRule="atLeas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  <w:r w:rsidRPr="00C65FC0">
              <w:rPr>
                <w:rFonts w:ascii="標楷體" w:eastAsia="標楷體" w:hAnsi="標楷體"/>
                <w:sz w:val="26"/>
                <w:szCs w:val="26"/>
              </w:rPr>
              <w:br/>
              <w:t>1.</w:t>
            </w: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報考學生應注意原就讀科系之相關性，錄取報到後，經申請學分認定，仍</w:t>
            </w:r>
          </w:p>
          <w:p w:rsidR="005534D7" w:rsidRPr="00C65FC0" w:rsidRDefault="005534D7" w:rsidP="005534D7">
            <w:pPr>
              <w:snapToGrid w:val="0"/>
              <w:spacing w:line="240" w:lineRule="atLeast"/>
              <w:ind w:leftChars="200" w:left="480"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有未修足之科目及學分應補修。</w:t>
            </w:r>
          </w:p>
          <w:p w:rsidR="005534D7" w:rsidRPr="00C65FC0" w:rsidRDefault="005534D7" w:rsidP="005534D7">
            <w:pPr>
              <w:snapToGrid w:val="0"/>
              <w:spacing w:line="240" w:lineRule="atLeas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5FC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BD1B8F" w:rsidRPr="00C65FC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日間</w:t>
            </w:r>
            <w:proofErr w:type="gramStart"/>
            <w:r w:rsidR="00BD1B8F" w:rsidRPr="00C65FC0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部</w:t>
            </w:r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與進修部因</w:t>
            </w:r>
            <w:proofErr w:type="gramEnd"/>
            <w:r w:rsidRPr="00C65FC0">
              <w:rPr>
                <w:rFonts w:ascii="標楷體" w:eastAsia="標楷體" w:hAnsi="標楷體" w:hint="eastAsia"/>
                <w:sz w:val="26"/>
                <w:szCs w:val="26"/>
              </w:rPr>
              <w:t>學制相異，無招收進修部轉入職校。</w:t>
            </w:r>
          </w:p>
        </w:tc>
      </w:tr>
    </w:tbl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參、報名資格：</w:t>
      </w:r>
    </w:p>
    <w:p w:rsidR="00B4502E" w:rsidRPr="00C65FC0" w:rsidRDefault="00B4502E" w:rsidP="007B4D24">
      <w:pPr>
        <w:widowControl w:val="0"/>
        <w:adjustRightInd w:val="0"/>
        <w:ind w:leftChars="100" w:left="240"/>
        <w:jc w:val="both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一、考生資格</w:t>
      </w:r>
    </w:p>
    <w:p w:rsidR="00B4502E" w:rsidRPr="00C65FC0" w:rsidRDefault="00B4502E" w:rsidP="007B4D24">
      <w:pPr>
        <w:widowControl w:val="0"/>
        <w:adjustRightInd w:val="0"/>
        <w:ind w:leftChars="199" w:left="962" w:hangingChars="186" w:hanging="484"/>
        <w:jc w:val="both"/>
        <w:rPr>
          <w:rFonts w:ascii="標楷體" w:eastAsia="標楷體" w:hAnsi="標楷體" w:cs="標楷體"/>
          <w:sz w:val="26"/>
          <w:szCs w:val="26"/>
        </w:rPr>
      </w:pPr>
      <w:r w:rsidRPr="00C65FC0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自境外來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臺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持有入境證件及規定學歷證件（教育部認定之相當我國學歷證明文件）者，得報考相銜接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之年級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B4502E" w:rsidRPr="00C65FC0" w:rsidRDefault="00B4502E" w:rsidP="007B4D24">
      <w:pPr>
        <w:widowControl w:val="0"/>
        <w:adjustRightInd w:val="0"/>
        <w:ind w:leftChars="199" w:left="962" w:hangingChars="186" w:hanging="484"/>
        <w:jc w:val="both"/>
        <w:rPr>
          <w:rFonts w:ascii="標楷體" w:eastAsia="標楷體" w:hAnsi="標楷體" w:cs="標楷體"/>
          <w:sz w:val="26"/>
          <w:szCs w:val="26"/>
        </w:rPr>
      </w:pP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二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公私立高職或五年制專科學校修畢一年級全學年課程，且各學期學業平均成績均及格者，得報考二年級。</w:t>
      </w:r>
    </w:p>
    <w:p w:rsidR="00B4502E" w:rsidRPr="00C65FC0" w:rsidRDefault="00B4502E" w:rsidP="007B4D24">
      <w:pPr>
        <w:widowControl w:val="0"/>
        <w:adjustRightInd w:val="0"/>
        <w:ind w:leftChars="199" w:left="962" w:hangingChars="186" w:hanging="484"/>
        <w:jc w:val="both"/>
        <w:rPr>
          <w:rFonts w:ascii="標楷體" w:eastAsia="標楷體" w:hAnsi="標楷體" w:cs="標楷體"/>
          <w:sz w:val="26"/>
          <w:szCs w:val="26"/>
        </w:rPr>
      </w:pP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三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考生錄取後若必修學分數不足，入學後課程銜接應設法補足</w:t>
      </w: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依教育部規定各科學分數訂定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B4502E" w:rsidRPr="00C65FC0" w:rsidRDefault="00B4502E" w:rsidP="007B4D24">
      <w:pPr>
        <w:widowControl w:val="0"/>
        <w:adjustRightInd w:val="0"/>
        <w:ind w:leftChars="199" w:left="962" w:hangingChars="186" w:hanging="484"/>
        <w:jc w:val="both"/>
        <w:rPr>
          <w:rFonts w:ascii="標楷體" w:eastAsia="標楷體" w:hAnsi="標楷體" w:cs="標楷體"/>
          <w:sz w:val="26"/>
          <w:szCs w:val="26"/>
        </w:rPr>
      </w:pP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四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進修部轉一、二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年級：公私立高級中等學校</w:t>
      </w: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含綜合高中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暨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進修部修畢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一、二年級課程者，其學業成績符合進修部</w:t>
      </w: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學校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升級規定，並持有證明文件者，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惟限轉入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與考生原就讀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科別同群之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科別。</w:t>
      </w:r>
    </w:p>
    <w:p w:rsidR="00B4502E" w:rsidRPr="00C65FC0" w:rsidRDefault="00B4502E" w:rsidP="007B4D24">
      <w:pPr>
        <w:widowControl w:val="0"/>
        <w:adjustRightInd w:val="0"/>
        <w:ind w:leftChars="199" w:left="962" w:hangingChars="186" w:hanging="484"/>
        <w:jc w:val="both"/>
        <w:rPr>
          <w:rFonts w:ascii="標楷體" w:eastAsia="標楷體" w:hAnsi="標楷體" w:cs="標楷體"/>
          <w:sz w:val="26"/>
          <w:szCs w:val="26"/>
        </w:rPr>
      </w:pP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五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進修部轉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三年級：公私立高級中等學校</w:t>
      </w: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含綜合高中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暨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進修部修畢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二年級課程者，其學業成績符合進修部</w:t>
      </w: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學校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升級規定，並持有證明文件者，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惟限轉入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與考生原就讀科別同科之科別。</w:t>
      </w:r>
    </w:p>
    <w:p w:rsidR="003C5923" w:rsidRPr="00C65FC0" w:rsidRDefault="00B4502E" w:rsidP="007B4D24">
      <w:pPr>
        <w:widowControl w:val="0"/>
        <w:adjustRightInd w:val="0"/>
        <w:ind w:leftChars="100" w:left="24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二、</w:t>
      </w:r>
      <w:r w:rsidR="003157D9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繳交證件：</w:t>
      </w:r>
      <w:r w:rsidR="003C5923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報名需先繳交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學年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(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期)成績單</w:t>
      </w:r>
      <w:r w:rsidR="003C5923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；</w:t>
      </w:r>
      <w:r w:rsidR="003C5923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錄取後繳交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轉學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證明書</w:t>
      </w:r>
      <w:r w:rsidR="003C5923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或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修業</w:t>
      </w:r>
    </w:p>
    <w:p w:rsidR="00B4502E" w:rsidRPr="00C65FC0" w:rsidRDefault="003C5923" w:rsidP="007B4D24">
      <w:pPr>
        <w:widowControl w:val="0"/>
        <w:adjustRightInd w:val="0"/>
        <w:ind w:leftChars="100" w:left="24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 xml:space="preserve">　　　　　　　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證明書。</w:t>
      </w:r>
    </w:p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肆、報名資訊：</w:t>
      </w:r>
    </w:p>
    <w:p w:rsidR="00B808E4" w:rsidRPr="00C65FC0" w:rsidRDefault="00B4502E" w:rsidP="00B808E4">
      <w:pPr>
        <w:widowControl w:val="0"/>
        <w:adjustRightInd w:val="0"/>
        <w:ind w:leftChars="100" w:left="1540" w:hangingChars="500" w:hanging="130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一、日期：即日起至</w:t>
      </w:r>
      <w:r w:rsidRPr="00C65FC0">
        <w:rPr>
          <w:rFonts w:ascii="標楷體" w:eastAsia="標楷體" w:hAnsi="標楷體" w:cs="Times New Roman"/>
          <w:kern w:val="2"/>
          <w:sz w:val="26"/>
          <w:szCs w:val="26"/>
        </w:rPr>
        <w:t>11</w:t>
      </w:r>
      <w:r w:rsidR="00AE5F2E"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1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年</w:t>
      </w:r>
      <w:r w:rsidR="00032E9C"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1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月</w:t>
      </w:r>
      <w:r w:rsidR="00032E9C"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2</w:t>
      </w:r>
      <w:r w:rsidR="00B808E4" w:rsidRPr="00C65FC0">
        <w:rPr>
          <w:rFonts w:ascii="標楷體" w:eastAsia="標楷體" w:hAnsi="標楷體" w:cs="Times New Roman"/>
          <w:kern w:val="2"/>
          <w:sz w:val="26"/>
          <w:szCs w:val="26"/>
        </w:rPr>
        <w:t>6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日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  <w:lang w:eastAsia="zh-HK"/>
        </w:rPr>
        <w:t>星期</w:t>
      </w:r>
      <w:r w:rsidR="00B808E4"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三</w:t>
      </w:r>
      <w:r w:rsidRPr="00C65FC0">
        <w:rPr>
          <w:rFonts w:ascii="標楷體" w:eastAsia="標楷體" w:hAnsi="標楷體" w:cs="Times New Roman"/>
          <w:kern w:val="2"/>
          <w:sz w:val="26"/>
          <w:szCs w:val="26"/>
        </w:rPr>
        <w:t>(</w:t>
      </w:r>
      <w:r w:rsidR="00B808E4"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下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午</w:t>
      </w:r>
      <w:r w:rsidR="00B808E4"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1</w:t>
      </w:r>
      <w:r w:rsidR="00B808E4" w:rsidRPr="00C65FC0">
        <w:rPr>
          <w:rFonts w:ascii="標楷體" w:eastAsia="標楷體" w:hAnsi="標楷體" w:cs="Times New Roman"/>
          <w:kern w:val="2"/>
          <w:sz w:val="26"/>
          <w:szCs w:val="26"/>
        </w:rPr>
        <w:t>6</w:t>
      </w:r>
      <w:r w:rsidRPr="00C65FC0">
        <w:rPr>
          <w:rFonts w:ascii="標楷體" w:eastAsia="標楷體" w:hAnsi="標楷體" w:cs="Times New Roman"/>
          <w:kern w:val="2"/>
          <w:sz w:val="26"/>
          <w:szCs w:val="26"/>
        </w:rPr>
        <w:t>:</w:t>
      </w:r>
      <w:r w:rsidR="00B808E4" w:rsidRPr="00C65FC0">
        <w:rPr>
          <w:rFonts w:ascii="標楷體" w:eastAsia="標楷體" w:hAnsi="標楷體" w:cs="Times New Roman"/>
          <w:kern w:val="2"/>
          <w:sz w:val="26"/>
          <w:szCs w:val="26"/>
        </w:rPr>
        <w:t>0</w:t>
      </w:r>
      <w:r w:rsidRPr="00C65FC0">
        <w:rPr>
          <w:rFonts w:ascii="標楷體" w:eastAsia="標楷體" w:hAnsi="標楷體" w:cs="Times New Roman"/>
          <w:kern w:val="2"/>
          <w:sz w:val="26"/>
          <w:szCs w:val="26"/>
        </w:rPr>
        <w:t>0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前</w:t>
      </w:r>
      <w:r w:rsidRPr="00C65FC0">
        <w:rPr>
          <w:rFonts w:ascii="標楷體" w:eastAsia="標楷體" w:hAnsi="標楷體" w:cs="Times New Roman"/>
          <w:kern w:val="2"/>
          <w:sz w:val="26"/>
          <w:szCs w:val="26"/>
        </w:rPr>
        <w:t>)</w:t>
      </w: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。</w:t>
      </w:r>
    </w:p>
    <w:p w:rsidR="00B4502E" w:rsidRPr="00C65FC0" w:rsidRDefault="00B4502E" w:rsidP="00B808E4">
      <w:pPr>
        <w:widowControl w:val="0"/>
        <w:adjustRightInd w:val="0"/>
        <w:ind w:leftChars="100" w:left="1540" w:hangingChars="500" w:hanging="130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二、地點：</w:t>
      </w:r>
    </w:p>
    <w:p w:rsidR="00B4502E" w:rsidRPr="00C65FC0" w:rsidRDefault="00B4502E" w:rsidP="007B4D24">
      <w:pPr>
        <w:widowControl w:val="0"/>
        <w:tabs>
          <w:tab w:val="left" w:pos="3108"/>
        </w:tabs>
        <w:adjustRightInd w:val="0"/>
        <w:ind w:leftChars="208" w:left="957" w:rightChars="-118" w:right="-283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proofErr w:type="gramStart"/>
      <w:r w:rsidRPr="00C65FC0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="005534D7" w:rsidRPr="00C65FC0">
        <w:rPr>
          <w:rFonts w:ascii="標楷體" w:eastAsia="標楷體" w:hAnsi="標楷體" w:cs="Times New Roman" w:hint="eastAsia"/>
          <w:sz w:val="26"/>
          <w:szCs w:val="26"/>
        </w:rPr>
        <w:t>日間部</w:t>
      </w: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r w:rsidR="005534D7" w:rsidRPr="00C65FC0">
        <w:rPr>
          <w:rFonts w:ascii="標楷體" w:eastAsia="標楷體" w:hAnsi="標楷體" w:cs="Times New Roman" w:hint="eastAsia"/>
          <w:sz w:val="26"/>
          <w:szCs w:val="26"/>
        </w:rPr>
        <w:t>白天</w:t>
      </w:r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：民生家商</w:t>
      </w: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屏東市民生東路</w:t>
      </w:r>
      <w:r w:rsidRPr="00C65FC0">
        <w:rPr>
          <w:rFonts w:ascii="標楷體" w:eastAsia="標楷體" w:hAnsi="標楷體" w:cs="Times New Roman"/>
          <w:sz w:val="26"/>
          <w:szCs w:val="26"/>
        </w:rPr>
        <w:t>12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號</w:t>
      </w:r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教務處</w:t>
      </w:r>
      <w:r w:rsidR="00593229" w:rsidRPr="00C65FC0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593229" w:rsidRPr="00C65FC0">
        <w:rPr>
          <w:rFonts w:ascii="標楷體" w:eastAsia="標楷體" w:hAnsi="標楷體" w:cs="Times New Roman" w:hint="eastAsia"/>
          <w:sz w:val="26"/>
          <w:szCs w:val="26"/>
          <w:lang w:eastAsia="zh-HK"/>
        </w:rPr>
        <w:t>分機</w:t>
      </w:r>
      <w:r w:rsidR="00593229" w:rsidRPr="00C65FC0">
        <w:rPr>
          <w:rFonts w:ascii="標楷體" w:eastAsia="標楷體" w:hAnsi="標楷體" w:cs="Times New Roman"/>
          <w:sz w:val="26"/>
          <w:szCs w:val="26"/>
        </w:rPr>
        <w:t>12</w:t>
      </w:r>
      <w:r w:rsidR="00593229" w:rsidRPr="00C65FC0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593229" w:rsidRPr="00C65FC0">
        <w:rPr>
          <w:rFonts w:ascii="標楷體" w:eastAsia="標楷體" w:hAnsi="標楷體" w:cs="Times New Roman"/>
          <w:sz w:val="26"/>
          <w:szCs w:val="26"/>
        </w:rPr>
        <w:t>26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4502E" w:rsidRPr="00C65FC0" w:rsidRDefault="00B4502E" w:rsidP="007B4D24">
      <w:pPr>
        <w:widowControl w:val="0"/>
        <w:adjustRightInd w:val="0"/>
        <w:ind w:leftChars="200" w:left="938" w:rightChars="-118" w:right="-283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二</w:t>
      </w:r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進修</w:t>
      </w:r>
      <w:r w:rsidRPr="00C65FC0">
        <w:rPr>
          <w:rFonts w:ascii="標楷體" w:eastAsia="標楷體" w:hAnsi="標楷體" w:cs="標楷體" w:hint="eastAsia"/>
          <w:sz w:val="26"/>
          <w:szCs w:val="26"/>
        </w:rPr>
        <w:t>部</w:t>
      </w: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夜間</w:t>
      </w:r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：民生家商</w:t>
      </w: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屏東市民生東路</w:t>
      </w:r>
      <w:r w:rsidRPr="00C65FC0">
        <w:rPr>
          <w:rFonts w:ascii="標楷體" w:eastAsia="標楷體" w:hAnsi="標楷體" w:cs="Times New Roman"/>
          <w:sz w:val="26"/>
          <w:szCs w:val="26"/>
        </w:rPr>
        <w:t>12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號</w:t>
      </w:r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="00AE5F2E" w:rsidRPr="00C65FC0">
        <w:rPr>
          <w:rFonts w:ascii="標楷體" w:eastAsia="標楷體" w:hAnsi="標楷體" w:cs="Times New Roman" w:hint="eastAsia"/>
          <w:sz w:val="26"/>
          <w:szCs w:val="26"/>
          <w:lang w:eastAsia="zh-HK"/>
        </w:rPr>
        <w:t>進修部</w:t>
      </w:r>
      <w:r w:rsidR="00593229" w:rsidRPr="00C65FC0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593229" w:rsidRPr="00C65FC0">
        <w:rPr>
          <w:rFonts w:ascii="標楷體" w:eastAsia="標楷體" w:hAnsi="標楷體" w:cs="Times New Roman" w:hint="eastAsia"/>
          <w:sz w:val="26"/>
          <w:szCs w:val="26"/>
          <w:lang w:eastAsia="zh-HK"/>
        </w:rPr>
        <w:t>分機</w:t>
      </w:r>
      <w:r w:rsidR="00593229" w:rsidRPr="00C65FC0">
        <w:rPr>
          <w:rFonts w:ascii="標楷體" w:eastAsia="標楷體" w:hAnsi="標楷體" w:cs="Times New Roman" w:hint="eastAsia"/>
          <w:sz w:val="26"/>
          <w:szCs w:val="26"/>
        </w:rPr>
        <w:t>17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4502E" w:rsidRPr="00C65FC0" w:rsidRDefault="00B4502E" w:rsidP="007B4D24">
      <w:pPr>
        <w:widowControl w:val="0"/>
        <w:adjustRightInd w:val="0"/>
        <w:ind w:leftChars="100" w:left="24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三、手續：</w:t>
      </w:r>
    </w:p>
    <w:p w:rsidR="00B4502E" w:rsidRPr="00C65FC0" w:rsidRDefault="00B4502E" w:rsidP="007B4D24">
      <w:pPr>
        <w:widowControl w:val="0"/>
        <w:adjustRightInd w:val="0"/>
        <w:ind w:leftChars="200" w:left="1000" w:hangingChars="200" w:hanging="52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C65FC0">
        <w:rPr>
          <w:rFonts w:ascii="標楷體" w:eastAsia="標楷體" w:hAnsi="標楷體" w:cs="Times New Roman"/>
          <w:sz w:val="26"/>
          <w:szCs w:val="26"/>
        </w:rPr>
        <w:lastRenderedPageBreak/>
        <w:t>(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繳驗證件（※未帶正本者不受理，除正本外另請自備一份影印本）</w:t>
      </w:r>
    </w:p>
    <w:p w:rsidR="00B4502E" w:rsidRPr="00C65FC0" w:rsidRDefault="00B4502E" w:rsidP="007B4D24">
      <w:pPr>
        <w:widowControl w:val="0"/>
        <w:adjustRightInd w:val="0"/>
        <w:ind w:leftChars="300" w:left="1006" w:hangingChars="110" w:hanging="286"/>
        <w:jc w:val="both"/>
        <w:rPr>
          <w:rFonts w:ascii="標楷體" w:eastAsia="標楷體" w:hAnsi="標楷體" w:cs="Times New Roman"/>
          <w:sz w:val="26"/>
          <w:szCs w:val="26"/>
        </w:rPr>
      </w:pPr>
      <w:r w:rsidRPr="00C65FC0">
        <w:rPr>
          <w:rFonts w:ascii="標楷體" w:eastAsia="標楷體" w:hAnsi="標楷體" w:cs="Times New Roman"/>
          <w:bCs/>
          <w:sz w:val="26"/>
          <w:szCs w:val="26"/>
        </w:rPr>
        <w:t>1.</w:t>
      </w:r>
      <w:r w:rsidRPr="00C65FC0">
        <w:rPr>
          <w:rFonts w:ascii="標楷體" w:eastAsia="標楷體" w:hAnsi="標楷體" w:cs="標楷體" w:hint="eastAsia"/>
          <w:sz w:val="26"/>
          <w:szCs w:val="26"/>
        </w:rPr>
        <w:t>自境外來</w:t>
      </w:r>
      <w:proofErr w:type="gramStart"/>
      <w:r w:rsidRPr="00C65FC0">
        <w:rPr>
          <w:rFonts w:ascii="標楷體" w:eastAsia="標楷體" w:hAnsi="標楷體" w:cs="標楷體" w:hint="eastAsia"/>
          <w:sz w:val="26"/>
          <w:szCs w:val="26"/>
        </w:rPr>
        <w:t>臺</w:t>
      </w:r>
      <w:proofErr w:type="gramEnd"/>
      <w:r w:rsidRPr="00C65FC0">
        <w:rPr>
          <w:rFonts w:ascii="標楷體" w:eastAsia="標楷體" w:hAnsi="標楷體" w:cs="標楷體" w:hint="eastAsia"/>
          <w:sz w:val="26"/>
          <w:szCs w:val="26"/>
        </w:rPr>
        <w:t>者，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繳驗入境</w:t>
      </w:r>
      <w:r w:rsidRPr="00C65FC0">
        <w:rPr>
          <w:rFonts w:ascii="標楷體" w:eastAsia="標楷體" w:hAnsi="標楷體" w:cs="標楷體" w:hint="eastAsia"/>
          <w:sz w:val="26"/>
          <w:szCs w:val="26"/>
        </w:rPr>
        <w:t>證件及學歷證件（教育部認定之相當我國學歷證明文件），正本驗後發還，影印本收繳。</w:t>
      </w:r>
    </w:p>
    <w:p w:rsidR="00B4502E" w:rsidRPr="00C65FC0" w:rsidRDefault="00B4502E" w:rsidP="007B4D24">
      <w:pPr>
        <w:widowControl w:val="0"/>
        <w:adjustRightInd w:val="0"/>
        <w:ind w:leftChars="300" w:left="1006" w:hangingChars="110" w:hanging="286"/>
        <w:jc w:val="both"/>
        <w:rPr>
          <w:rFonts w:ascii="標楷體" w:eastAsia="標楷體" w:hAnsi="標楷體" w:cs="Times New Roman"/>
          <w:sz w:val="26"/>
          <w:szCs w:val="26"/>
        </w:rPr>
      </w:pPr>
      <w:r w:rsidRPr="00C65FC0">
        <w:rPr>
          <w:rFonts w:ascii="標楷體" w:eastAsia="標楷體" w:hAnsi="標楷體" w:cs="Times New Roman"/>
          <w:sz w:val="26"/>
          <w:szCs w:val="26"/>
        </w:rPr>
        <w:t>2.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學年</w:t>
      </w: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期</w:t>
      </w:r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成績單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、獎懲</w:t>
      </w:r>
      <w:r w:rsidRPr="00C65FC0">
        <w:rPr>
          <w:rFonts w:ascii="標楷體" w:eastAsia="標楷體" w:hAnsi="標楷體" w:cs="Times New Roman"/>
          <w:sz w:val="26"/>
          <w:szCs w:val="26"/>
        </w:rPr>
        <w:t>(</w:t>
      </w:r>
      <w:proofErr w:type="gramStart"/>
      <w:r w:rsidRPr="00C65FC0">
        <w:rPr>
          <w:rFonts w:ascii="標楷體" w:eastAsia="標楷體" w:hAnsi="標楷體" w:cs="Times New Roman" w:hint="eastAsia"/>
          <w:sz w:val="26"/>
          <w:szCs w:val="26"/>
        </w:rPr>
        <w:t>含出缺席</w:t>
      </w:r>
      <w:proofErr w:type="gramEnd"/>
      <w:r w:rsidRPr="00C65FC0">
        <w:rPr>
          <w:rFonts w:ascii="標楷體" w:eastAsia="標楷體" w:hAnsi="標楷體" w:cs="Times New Roman"/>
          <w:sz w:val="26"/>
          <w:szCs w:val="26"/>
        </w:rPr>
        <w:t>)</w:t>
      </w:r>
      <w:r w:rsidRPr="00C65FC0">
        <w:rPr>
          <w:rFonts w:ascii="標楷體" w:eastAsia="標楷體" w:hAnsi="標楷體" w:cs="Times New Roman" w:hint="eastAsia"/>
          <w:sz w:val="26"/>
          <w:szCs w:val="26"/>
        </w:rPr>
        <w:t>紀錄。</w:t>
      </w:r>
    </w:p>
    <w:p w:rsidR="00B4502E" w:rsidRPr="00C65FC0" w:rsidRDefault="00B4502E" w:rsidP="007B4D24">
      <w:pPr>
        <w:widowControl w:val="0"/>
        <w:adjustRightInd w:val="0"/>
        <w:ind w:leftChars="200" w:left="1000" w:hangingChars="200" w:hanging="520"/>
        <w:jc w:val="both"/>
        <w:rPr>
          <w:rFonts w:ascii="標楷體" w:eastAsia="標楷體" w:hAnsi="標楷體" w:cs="Times New Roman"/>
          <w:sz w:val="26"/>
          <w:szCs w:val="26"/>
        </w:rPr>
      </w:pP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二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檢查報名表。</w:t>
      </w:r>
    </w:p>
    <w:p w:rsidR="00B4502E" w:rsidRPr="00C65FC0" w:rsidRDefault="00B4502E" w:rsidP="007B4D24">
      <w:pPr>
        <w:widowControl w:val="0"/>
        <w:adjustRightInd w:val="0"/>
        <w:ind w:leftChars="200" w:left="1000" w:hangingChars="200" w:hanging="520"/>
        <w:jc w:val="both"/>
        <w:rPr>
          <w:rFonts w:ascii="標楷體" w:eastAsia="標楷體" w:hAnsi="標楷體" w:cs="標楷體"/>
          <w:sz w:val="26"/>
          <w:szCs w:val="26"/>
        </w:rPr>
      </w:pPr>
      <w:r w:rsidRPr="00C65FC0">
        <w:rPr>
          <w:rFonts w:ascii="標楷體" w:eastAsia="標楷體" w:hAnsi="標楷體" w:cs="標楷體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三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簡章及報名表，請自行由網路下載使用，或向本校警衛室索取（恕不郵寄），下載網址：</w:t>
      </w:r>
      <w:r w:rsidR="00AE5F2E" w:rsidRPr="00C65FC0">
        <w:rPr>
          <w:rFonts w:ascii="標楷體" w:eastAsia="標楷體" w:hAnsi="標楷體" w:cs="標楷體"/>
          <w:sz w:val="26"/>
          <w:szCs w:val="26"/>
        </w:rPr>
        <w:t>http</w:t>
      </w:r>
      <w:r w:rsidR="005534D7" w:rsidRPr="00C65FC0">
        <w:rPr>
          <w:rFonts w:ascii="標楷體" w:eastAsia="標楷體" w:hAnsi="標楷體" w:cs="標楷體" w:hint="eastAsia"/>
          <w:sz w:val="26"/>
          <w:szCs w:val="26"/>
        </w:rPr>
        <w:t>s</w:t>
      </w:r>
      <w:r w:rsidR="00AE5F2E" w:rsidRPr="00C65FC0">
        <w:rPr>
          <w:rFonts w:ascii="標楷體" w:eastAsia="標楷體" w:hAnsi="標楷體" w:cs="標楷體"/>
          <w:sz w:val="26"/>
          <w:szCs w:val="26"/>
        </w:rPr>
        <w:t>://</w:t>
      </w:r>
      <w:r w:rsidR="005534D7" w:rsidRPr="00C65FC0">
        <w:rPr>
          <w:rFonts w:ascii="標楷體" w:eastAsia="標楷體" w:hAnsi="標楷體" w:cs="標楷體"/>
          <w:sz w:val="26"/>
          <w:szCs w:val="26"/>
        </w:rPr>
        <w:t>www.msvs.ptc.edu.tw</w:t>
      </w:r>
      <w:r w:rsidRPr="00C65FC0">
        <w:rPr>
          <w:rFonts w:ascii="標楷體" w:eastAsia="標楷體" w:hAnsi="標楷體" w:cs="標楷體"/>
          <w:sz w:val="26"/>
          <w:szCs w:val="26"/>
        </w:rPr>
        <w:t xml:space="preserve"> (</w:t>
      </w:r>
      <w:r w:rsidRPr="00C65FC0">
        <w:rPr>
          <w:rFonts w:ascii="標楷體" w:eastAsia="標楷體" w:hAnsi="標楷體" w:cs="標楷體" w:hint="eastAsia"/>
          <w:sz w:val="26"/>
          <w:szCs w:val="26"/>
        </w:rPr>
        <w:t>本校教務處</w:t>
      </w:r>
      <w:r w:rsidRPr="00C65FC0">
        <w:rPr>
          <w:rFonts w:ascii="標楷體" w:eastAsia="標楷體" w:hAnsi="標楷體" w:cs="標楷體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伍、考試資訊：</w:t>
      </w:r>
    </w:p>
    <w:p w:rsidR="00B4502E" w:rsidRPr="00C65FC0" w:rsidRDefault="00B4502E" w:rsidP="007B4D24">
      <w:pPr>
        <w:widowControl w:val="0"/>
        <w:adjustRightInd w:val="0"/>
        <w:ind w:leftChars="100" w:left="24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一、書面審核：</w:t>
      </w:r>
      <w:proofErr w:type="gramStart"/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佔</w:t>
      </w:r>
      <w:proofErr w:type="gramEnd"/>
      <w:r w:rsidRPr="00C65FC0">
        <w:rPr>
          <w:rFonts w:ascii="標楷體" w:eastAsia="標楷體" w:hAnsi="標楷體" w:cs="標楷體"/>
          <w:kern w:val="2"/>
          <w:sz w:val="26"/>
          <w:szCs w:val="26"/>
        </w:rPr>
        <w:t>30%</w:t>
      </w:r>
    </w:p>
    <w:p w:rsidR="00B4502E" w:rsidRPr="00C65FC0" w:rsidRDefault="00B4502E" w:rsidP="007B4D24">
      <w:pPr>
        <w:widowControl w:val="0"/>
        <w:numPr>
          <w:ilvl w:val="0"/>
          <w:numId w:val="30"/>
        </w:numPr>
        <w:adjustRightInd w:val="0"/>
        <w:ind w:leftChars="150" w:left="770" w:hanging="41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原就讀學校之獎懲紀錄</w:t>
      </w:r>
    </w:p>
    <w:p w:rsidR="00B4502E" w:rsidRPr="00C65FC0" w:rsidRDefault="00B4502E" w:rsidP="007B4D24">
      <w:pPr>
        <w:widowControl w:val="0"/>
        <w:numPr>
          <w:ilvl w:val="0"/>
          <w:numId w:val="30"/>
        </w:numPr>
        <w:adjustRightInd w:val="0"/>
        <w:ind w:leftChars="150" w:left="770" w:hanging="41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學業成績證明。</w:t>
      </w:r>
    </w:p>
    <w:p w:rsidR="00B4502E" w:rsidRPr="00C65FC0" w:rsidRDefault="00B4502E" w:rsidP="007B4D24">
      <w:pPr>
        <w:widowControl w:val="0"/>
        <w:numPr>
          <w:ilvl w:val="0"/>
          <w:numId w:val="30"/>
        </w:numPr>
        <w:adjustRightInd w:val="0"/>
        <w:ind w:leftChars="150" w:left="770" w:hanging="41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競賽活動證明</w:t>
      </w:r>
    </w:p>
    <w:p w:rsidR="00B4502E" w:rsidRPr="00C65FC0" w:rsidRDefault="00AE5F2E" w:rsidP="00AE5F2E">
      <w:pPr>
        <w:widowControl w:val="0"/>
        <w:adjustRightInd w:val="0"/>
        <w:ind w:leftChars="100" w:left="24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二、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面試</w:t>
      </w:r>
      <w:r w:rsidR="00266A19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(</w:t>
      </w:r>
      <w:r w:rsidR="00266A19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含體育班術科測驗)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：</w:t>
      </w:r>
      <w:proofErr w:type="gramStart"/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佔</w:t>
      </w:r>
      <w:proofErr w:type="gramEnd"/>
      <w:r w:rsidR="00B4502E" w:rsidRPr="00C65FC0">
        <w:rPr>
          <w:rFonts w:ascii="標楷體" w:eastAsia="標楷體" w:hAnsi="標楷體" w:cs="標楷體"/>
          <w:kern w:val="2"/>
          <w:sz w:val="26"/>
          <w:szCs w:val="26"/>
        </w:rPr>
        <w:t>70%</w:t>
      </w:r>
    </w:p>
    <w:p w:rsidR="00B4502E" w:rsidRPr="00C65FC0" w:rsidRDefault="00B4502E" w:rsidP="00AE5F2E">
      <w:pPr>
        <w:widowControl w:val="0"/>
        <w:numPr>
          <w:ilvl w:val="0"/>
          <w:numId w:val="31"/>
        </w:numPr>
        <w:adjustRightInd w:val="0"/>
        <w:ind w:leftChars="150" w:left="770" w:hanging="41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報到時間：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11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年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月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27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日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(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星期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四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 xml:space="preserve">) </w:t>
      </w:r>
      <w:r w:rsidR="00E572BB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上午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8:30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準時報到。</w:t>
      </w:r>
    </w:p>
    <w:p w:rsidR="00B4502E" w:rsidRPr="00C65FC0" w:rsidRDefault="00B4502E" w:rsidP="007B4D24">
      <w:pPr>
        <w:widowControl w:val="0"/>
        <w:numPr>
          <w:ilvl w:val="0"/>
          <w:numId w:val="31"/>
        </w:numPr>
        <w:adjustRightInd w:val="0"/>
        <w:ind w:leftChars="150" w:left="770" w:hanging="41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面試時間：</w:t>
      </w:r>
      <w:r w:rsidR="00AE5F2E" w:rsidRPr="00C65FC0">
        <w:rPr>
          <w:rFonts w:ascii="標楷體" w:eastAsia="標楷體" w:hAnsi="標楷體" w:cs="標楷體"/>
          <w:kern w:val="2"/>
          <w:sz w:val="26"/>
          <w:szCs w:val="26"/>
        </w:rPr>
        <w:t>11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年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月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27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日</w:t>
      </w:r>
      <w:r w:rsidR="00AE5F2E" w:rsidRPr="00C65FC0">
        <w:rPr>
          <w:rFonts w:ascii="標楷體" w:eastAsia="標楷體" w:hAnsi="標楷體" w:cs="標楷體"/>
          <w:kern w:val="2"/>
          <w:sz w:val="26"/>
          <w:szCs w:val="26"/>
        </w:rPr>
        <w:t>(</w:t>
      </w:r>
      <w:r w:rsidR="00AE5F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星期四</w:t>
      </w:r>
      <w:r w:rsidR="00AE5F2E" w:rsidRPr="00C65FC0">
        <w:rPr>
          <w:rFonts w:ascii="標楷體" w:eastAsia="標楷體" w:hAnsi="標楷體" w:cs="標楷體"/>
          <w:kern w:val="2"/>
          <w:sz w:val="26"/>
          <w:szCs w:val="26"/>
        </w:rPr>
        <w:t>)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 xml:space="preserve"> </w:t>
      </w:r>
      <w:r w:rsidR="00E572BB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上午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9:00~11:30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。</w:t>
      </w:r>
    </w:p>
    <w:p w:rsidR="00B4502E" w:rsidRPr="00C65FC0" w:rsidRDefault="00B4502E" w:rsidP="007B4D24">
      <w:pPr>
        <w:widowControl w:val="0"/>
        <w:numPr>
          <w:ilvl w:val="0"/>
          <w:numId w:val="31"/>
        </w:numPr>
        <w:adjustRightInd w:val="0"/>
        <w:ind w:leftChars="150" w:left="770" w:hanging="41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面試地點：教務處、進修部。</w:t>
      </w:r>
    </w:p>
    <w:p w:rsidR="00266A19" w:rsidRPr="00C65FC0" w:rsidRDefault="00266A19" w:rsidP="007B4D24">
      <w:pPr>
        <w:widowControl w:val="0"/>
        <w:numPr>
          <w:ilvl w:val="0"/>
          <w:numId w:val="31"/>
        </w:numPr>
        <w:adjustRightInd w:val="0"/>
        <w:ind w:leftChars="150" w:left="770" w:hanging="41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體育班術科</w:t>
      </w:r>
      <w:r w:rsidR="00187971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項目</w:t>
      </w:r>
      <w:r w:rsidR="00187971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：</w:t>
      </w:r>
      <w:r w:rsidR="00187971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籃球</w:t>
      </w:r>
      <w:r w:rsidR="00187971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、</w:t>
      </w:r>
      <w:r w:rsidR="00187971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排</w:t>
      </w:r>
      <w:r w:rsidR="00187971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球（</w:t>
      </w:r>
      <w:r w:rsidR="00187971" w:rsidRPr="00C65FC0">
        <w:rPr>
          <w:rFonts w:ascii="標楷體" w:eastAsia="標楷體" w:hAnsi="標楷體" w:cs="標楷體"/>
          <w:kern w:val="2"/>
          <w:sz w:val="26"/>
          <w:szCs w:val="26"/>
        </w:rPr>
        <w:t>專長測驗依男女性別分別訂定不同給分標準</w:t>
      </w:r>
      <w:r w:rsidR="00187971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）</w:t>
      </w:r>
      <w:r w:rsidR="00187971" w:rsidRPr="00C65FC0">
        <w:rPr>
          <w:rFonts w:ascii="標楷體" w:eastAsia="標楷體" w:hAnsi="標楷體" w:cs="標楷體"/>
          <w:kern w:val="2"/>
          <w:sz w:val="26"/>
          <w:szCs w:val="26"/>
        </w:rPr>
        <w:t>。</w:t>
      </w:r>
    </w:p>
    <w:p w:rsidR="00B4502E" w:rsidRPr="00C65FC0" w:rsidRDefault="00B4502E" w:rsidP="007B4D24">
      <w:pPr>
        <w:widowControl w:val="0"/>
        <w:adjustRightInd w:val="0"/>
        <w:ind w:leftChars="100" w:left="240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三、</w:t>
      </w:r>
      <w:proofErr w:type="gramStart"/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請著</w:t>
      </w:r>
      <w:proofErr w:type="gramEnd"/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原校制服</w:t>
      </w:r>
      <w:r w:rsidR="00025DF3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（</w:t>
      </w:r>
      <w:r w:rsidR="00025DF3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或運動服</w:t>
      </w:r>
      <w:r w:rsidR="00025DF3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）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入場應考，不得穿著拖鞋。</w:t>
      </w:r>
    </w:p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陸、放榜：</w:t>
      </w:r>
    </w:p>
    <w:p w:rsidR="00FC2291" w:rsidRPr="00C65FC0" w:rsidRDefault="00AE5F2E" w:rsidP="007B4D24">
      <w:pPr>
        <w:widowControl w:val="0"/>
        <w:adjustRightInd w:val="0"/>
        <w:snapToGrid w:val="0"/>
        <w:spacing w:line="360" w:lineRule="atLeast"/>
        <w:ind w:leftChars="200" w:left="48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/>
          <w:kern w:val="2"/>
          <w:sz w:val="26"/>
          <w:szCs w:val="26"/>
        </w:rPr>
        <w:t>11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年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月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2</w:t>
      </w:r>
      <w:r w:rsidR="00E572BB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7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日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(</w:t>
      </w:r>
      <w:r w:rsidR="00E572BB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星期四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)</w:t>
      </w:r>
      <w:r w:rsidR="00E572BB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下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午</w:t>
      </w:r>
      <w:r w:rsidR="00E572BB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17</w:t>
      </w:r>
      <w:r w:rsidR="00B4502E" w:rsidRPr="00C65FC0">
        <w:rPr>
          <w:rFonts w:ascii="標楷體" w:eastAsia="標楷體" w:hAnsi="標楷體" w:cs="標楷體"/>
          <w:kern w:val="2"/>
          <w:sz w:val="26"/>
          <w:szCs w:val="26"/>
        </w:rPr>
        <w:t>:00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，公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佈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於本校</w:t>
      </w:r>
      <w:r w:rsidR="00FC2291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教務處網站。</w:t>
      </w:r>
    </w:p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proofErr w:type="gramStart"/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柒</w:t>
      </w:r>
      <w:proofErr w:type="gramEnd"/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、報到：</w:t>
      </w:r>
    </w:p>
    <w:p w:rsidR="00B4502E" w:rsidRPr="00C65FC0" w:rsidRDefault="00AE5F2E" w:rsidP="007B4D24">
      <w:pPr>
        <w:widowControl w:val="0"/>
        <w:adjustRightInd w:val="0"/>
        <w:snapToGrid w:val="0"/>
        <w:spacing w:line="360" w:lineRule="atLeast"/>
        <w:ind w:leftChars="200" w:left="48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/>
          <w:kern w:val="2"/>
          <w:sz w:val="26"/>
          <w:szCs w:val="26"/>
        </w:rPr>
        <w:t>11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年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月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28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日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星期五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)</w:t>
      </w:r>
      <w:r w:rsidR="00B4502E" w:rsidRPr="00C65FC0">
        <w:rPr>
          <w:rFonts w:ascii="標楷體" w:eastAsia="標楷體" w:hAnsi="標楷體" w:cs="標楷體"/>
          <w:kern w:val="2"/>
          <w:sz w:val="26"/>
          <w:szCs w:val="26"/>
        </w:rPr>
        <w:t>~11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1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年</w:t>
      </w:r>
      <w:r w:rsidR="00B4502E" w:rsidRPr="00C65FC0">
        <w:rPr>
          <w:rFonts w:ascii="標楷體" w:eastAsia="標楷體" w:hAnsi="標楷體" w:cs="標楷體"/>
          <w:kern w:val="2"/>
          <w:sz w:val="26"/>
          <w:szCs w:val="26"/>
        </w:rPr>
        <w:t>2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月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7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日</w:t>
      </w:r>
      <w:r w:rsidR="00B4502E" w:rsidRPr="00C65FC0">
        <w:rPr>
          <w:rFonts w:ascii="標楷體" w:eastAsia="標楷體" w:hAnsi="標楷體" w:cs="標楷體"/>
          <w:kern w:val="2"/>
          <w:sz w:val="26"/>
          <w:szCs w:val="26"/>
        </w:rPr>
        <w:t>(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星期一</w:t>
      </w:r>
      <w:r w:rsidR="00B4502E" w:rsidRPr="00C65FC0">
        <w:rPr>
          <w:rFonts w:ascii="標楷體" w:eastAsia="標楷體" w:hAnsi="標楷體" w:cs="標楷體"/>
          <w:kern w:val="2"/>
          <w:sz w:val="26"/>
          <w:szCs w:val="26"/>
        </w:rPr>
        <w:t>)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0</w:t>
      </w:r>
      <w:r w:rsidR="00B4502E" w:rsidRPr="00C65FC0">
        <w:rPr>
          <w:rFonts w:ascii="標楷體" w:eastAsia="標楷體" w:hAnsi="標楷體" w:cs="標楷體"/>
          <w:kern w:val="2"/>
          <w:sz w:val="26"/>
          <w:szCs w:val="26"/>
        </w:rPr>
        <w:t>9:00~15:00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止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（須先繳交服裝費，費用另行通知、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轉學證明書、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戶口名簿影本、大頭照光碟片</w:t>
      </w:r>
      <w:r w:rsidR="00A367A3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〔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日間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部</w:t>
      </w:r>
      <w:r w:rsidR="00A367A3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〕</w:t>
      </w:r>
      <w:r w:rsidR="00B4502E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）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。</w:t>
      </w:r>
    </w:p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捌、注意事項：</w:t>
      </w:r>
    </w:p>
    <w:p w:rsidR="00B4502E" w:rsidRPr="00C65FC0" w:rsidRDefault="00B4502E" w:rsidP="007B4D24">
      <w:pPr>
        <w:widowControl w:val="0"/>
        <w:adjustRightInd w:val="0"/>
        <w:ind w:leftChars="100" w:left="760" w:hangingChars="200" w:hanging="52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一、本校</w:t>
      </w:r>
      <w:r w:rsidR="00B808E4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日間部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成績計算</w:t>
      </w:r>
      <w:proofErr w:type="gramStart"/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採</w:t>
      </w:r>
      <w:proofErr w:type="gramEnd"/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學年學分制，轉學之學生其在原校之學業成績得倂入計算，但折抵後仍不足之學分或未修習之科目，應依規定完成補修，未能於規定年限內修滿應修習之學分者，必須延長修業年限。</w:t>
      </w:r>
      <w:r w:rsidR="00B808E4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進修部則</w:t>
      </w:r>
      <w:proofErr w:type="gramStart"/>
      <w:r w:rsidR="00B808E4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採</w:t>
      </w:r>
      <w:proofErr w:type="gramEnd"/>
      <w:r w:rsidR="00B808E4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學時制。</w:t>
      </w:r>
    </w:p>
    <w:p w:rsidR="00B4502E" w:rsidRPr="00C65FC0" w:rsidRDefault="00B4502E" w:rsidP="007B4D24">
      <w:pPr>
        <w:widowControl w:val="0"/>
        <w:adjustRightInd w:val="0"/>
        <w:ind w:leftChars="100" w:left="760" w:hangingChars="200" w:hanging="52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二、成績未達本校招生委員會議</w:t>
      </w:r>
      <w:r w:rsidR="00B808E4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規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定</w:t>
      </w:r>
      <w:r w:rsidR="00B808E4"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之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標準者，得不錄取。</w:t>
      </w:r>
    </w:p>
    <w:p w:rsidR="00B4502E" w:rsidRPr="00C65FC0" w:rsidRDefault="00B4502E" w:rsidP="007B4D24">
      <w:pPr>
        <w:widowControl w:val="0"/>
        <w:adjustRightInd w:val="0"/>
        <w:ind w:leftChars="100" w:left="760" w:hangingChars="200" w:hanging="52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三、其他未盡事宜，悉依相關招生規章處理，若有關法令規章未能明定，而造成疑義者，由本校招生委員會召開會議處理。</w:t>
      </w:r>
    </w:p>
    <w:p w:rsidR="00B4502E" w:rsidRPr="00C65FC0" w:rsidRDefault="00B4502E" w:rsidP="007B4D24">
      <w:pPr>
        <w:widowControl w:val="0"/>
        <w:adjustRightInd w:val="0"/>
        <w:ind w:leftChars="100" w:left="760" w:hangingChars="200" w:hanging="52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四、依據「教育部補助高級中等學校學生學費實施要點」第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2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點規定，學生因重讀、轉學或復學後，依其條件得申請該要點第</w:t>
      </w:r>
      <w:r w:rsidRPr="00C65FC0">
        <w:rPr>
          <w:rFonts w:ascii="標楷體" w:eastAsia="標楷體" w:hAnsi="標楷體" w:cs="標楷體"/>
          <w:kern w:val="2"/>
          <w:sz w:val="26"/>
          <w:szCs w:val="26"/>
        </w:rPr>
        <w:t>4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條附表</w:t>
      </w:r>
      <w:proofErr w:type="gramStart"/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一</w:t>
      </w:r>
      <w:proofErr w:type="gramEnd"/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或附表二之學費補助額度優於原學期已申請之學費補助者，得就扣除原學期學費補助額度後之差額申請補助。</w:t>
      </w:r>
    </w:p>
    <w:p w:rsidR="005C4CEB" w:rsidRPr="00C65FC0" w:rsidRDefault="005C4CEB" w:rsidP="005C4CEB">
      <w:pPr>
        <w:widowControl w:val="0"/>
        <w:adjustRightInd w:val="0"/>
        <w:ind w:leftChars="100" w:left="760" w:hangingChars="200" w:hanging="520"/>
        <w:jc w:val="both"/>
        <w:rPr>
          <w:rFonts w:ascii="標楷體" w:eastAsia="標楷體" w:hAnsi="標楷體" w:cs="標楷體"/>
          <w:kern w:val="2"/>
          <w:sz w:val="26"/>
          <w:szCs w:val="26"/>
        </w:rPr>
      </w:pP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五、考量嚴重特殊傳染性肺炎</w:t>
      </w:r>
      <w:proofErr w:type="gramStart"/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疫</w:t>
      </w:r>
      <w:proofErr w:type="gramEnd"/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情發展及維護師生健康，並依中央流行</w:t>
      </w:r>
      <w:proofErr w:type="gramStart"/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疫</w:t>
      </w:r>
      <w:proofErr w:type="gramEnd"/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情指揮中心最新防疫措施之指示辦理，請學生及家長</w:t>
      </w:r>
      <w:r w:rsidRPr="00C65FC0">
        <w:rPr>
          <w:rFonts w:ascii="標楷體" w:eastAsia="標楷體" w:hAnsi="標楷體" w:cs="標楷體"/>
          <w:kern w:val="2"/>
          <w:sz w:val="26"/>
          <w:szCs w:val="26"/>
          <w:lang w:eastAsia="zh-HK"/>
        </w:rPr>
        <w:t>(監護人)進入本校時，配合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體溫量測、全程配戴口罩、為減少群聚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</w:rPr>
        <w:t>，</w:t>
      </w:r>
      <w:r w:rsidRPr="00C65FC0">
        <w:rPr>
          <w:rFonts w:ascii="標楷體" w:eastAsia="標楷體" w:hAnsi="標楷體" w:cs="標楷體" w:hint="eastAsia"/>
          <w:kern w:val="2"/>
          <w:sz w:val="26"/>
          <w:szCs w:val="26"/>
          <w:lang w:eastAsia="zh-HK"/>
        </w:rPr>
        <w:t>每位考生至多一位家長陪同。</w:t>
      </w:r>
    </w:p>
    <w:p w:rsidR="00B4502E" w:rsidRPr="00C65FC0" w:rsidRDefault="00B4502E" w:rsidP="00944CC8">
      <w:pPr>
        <w:widowControl w:val="0"/>
        <w:outlineLvl w:val="0"/>
        <w:rPr>
          <w:rFonts w:ascii="標楷體" w:eastAsia="標楷體" w:hAnsi="標楷體" w:cs="Times New Roman"/>
          <w:kern w:val="2"/>
          <w:sz w:val="26"/>
          <w:szCs w:val="26"/>
        </w:rPr>
      </w:pPr>
      <w:r w:rsidRPr="00C65FC0">
        <w:rPr>
          <w:rFonts w:ascii="標楷體" w:eastAsia="標楷體" w:hAnsi="標楷體" w:cs="Times New Roman" w:hint="eastAsia"/>
          <w:kern w:val="2"/>
          <w:sz w:val="26"/>
          <w:szCs w:val="26"/>
        </w:rPr>
        <w:t>玖、本簡章如有未盡事宜，悉依相關法令及本校招生委員會決議辦理。</w:t>
      </w:r>
    </w:p>
    <w:p w:rsidR="00B4502E" w:rsidRPr="00C65FC0" w:rsidRDefault="00B4502E" w:rsidP="00944CC8">
      <w:pPr>
        <w:widowControl w:val="0"/>
        <w:adjustRightInd w:val="0"/>
        <w:jc w:val="center"/>
        <w:outlineLvl w:val="0"/>
        <w:rPr>
          <w:rFonts w:ascii="標楷體" w:eastAsia="標楷體" w:hAnsi="標楷體" w:cs="Times New Roman"/>
          <w:kern w:val="2"/>
        </w:rPr>
        <w:sectPr w:rsidR="00B4502E" w:rsidRPr="00C65FC0" w:rsidSect="005534D7">
          <w:footerReference w:type="default" r:id="rId8"/>
          <w:footerReference w:type="first" r:id="rId9"/>
          <w:pgSz w:w="11906" w:h="16838" w:code="9"/>
          <w:pgMar w:top="993" w:right="1418" w:bottom="1021" w:left="1418" w:header="425" w:footer="567" w:gutter="0"/>
          <w:pgNumType w:start="1"/>
          <w:cols w:space="425"/>
          <w:docGrid w:type="lines" w:linePitch="360"/>
        </w:sectPr>
      </w:pPr>
    </w:p>
    <w:p w:rsidR="00B4502E" w:rsidRPr="00C65FC0" w:rsidRDefault="00B4502E" w:rsidP="00944CC8">
      <w:pPr>
        <w:widowControl w:val="0"/>
        <w:adjustRightInd w:val="0"/>
        <w:jc w:val="center"/>
        <w:outlineLvl w:val="0"/>
        <w:rPr>
          <w:rFonts w:ascii="標楷體" w:eastAsia="標楷體" w:hAnsi="標楷體" w:cs="Times New Roman"/>
          <w:kern w:val="2"/>
          <w:sz w:val="36"/>
          <w:szCs w:val="32"/>
        </w:rPr>
      </w:pPr>
      <w:r w:rsidRPr="00C65FC0">
        <w:rPr>
          <w:rFonts w:ascii="標楷體" w:eastAsia="標楷體" w:hAnsi="標楷體" w:cs="Times New Roman" w:hint="eastAsia"/>
          <w:kern w:val="2"/>
          <w:sz w:val="36"/>
          <w:szCs w:val="32"/>
        </w:rPr>
        <w:lastRenderedPageBreak/>
        <w:t>屏東縣私立民生高級家事商業職業學校轉學考試報名表</w:t>
      </w:r>
    </w:p>
    <w:p w:rsidR="00B4502E" w:rsidRPr="00C65FC0" w:rsidRDefault="00B4502E" w:rsidP="007B4D24">
      <w:pPr>
        <w:widowControl w:val="0"/>
        <w:tabs>
          <w:tab w:val="right" w:pos="9070"/>
        </w:tabs>
        <w:snapToGrid w:val="0"/>
        <w:spacing w:beforeLines="50" w:before="180"/>
        <w:ind w:leftChars="-50" w:left="-120" w:rightChars="-50" w:right="-120"/>
        <w:rPr>
          <w:rFonts w:ascii="標楷體" w:eastAsia="標楷體" w:hAnsi="標楷體" w:cs="Times New Roman"/>
          <w:kern w:val="2"/>
          <w:szCs w:val="22"/>
        </w:rPr>
      </w:pPr>
      <w:r w:rsidRPr="00C65FC0">
        <w:rPr>
          <w:rFonts w:ascii="標楷體" w:eastAsia="標楷體" w:hAnsi="標楷體" w:cs="Times New Roman" w:hint="eastAsia"/>
          <w:kern w:val="2"/>
          <w:szCs w:val="22"/>
        </w:rPr>
        <w:t>報名日期：</w:t>
      </w:r>
      <w:proofErr w:type="gramStart"/>
      <w:r w:rsidRPr="00C65FC0">
        <w:rPr>
          <w:rFonts w:ascii="標楷體" w:eastAsia="標楷體" w:hAnsi="標楷體" w:cs="Times New Roman" w:hint="eastAsia"/>
          <w:kern w:val="2"/>
          <w:szCs w:val="22"/>
        </w:rPr>
        <w:t>＿＿</w:t>
      </w:r>
      <w:proofErr w:type="gramEnd"/>
      <w:r w:rsidRPr="00C65FC0">
        <w:rPr>
          <w:rFonts w:ascii="標楷體" w:eastAsia="標楷體" w:hAnsi="標楷體" w:cs="Times New Roman" w:hint="eastAsia"/>
          <w:kern w:val="2"/>
          <w:szCs w:val="22"/>
        </w:rPr>
        <w:t>年</w:t>
      </w:r>
      <w:proofErr w:type="gramStart"/>
      <w:r w:rsidRPr="00C65FC0">
        <w:rPr>
          <w:rFonts w:ascii="標楷體" w:eastAsia="標楷體" w:hAnsi="標楷體" w:cs="Times New Roman" w:hint="eastAsia"/>
          <w:kern w:val="2"/>
          <w:szCs w:val="22"/>
        </w:rPr>
        <w:t>＿＿</w:t>
      </w:r>
      <w:proofErr w:type="gramEnd"/>
      <w:r w:rsidRPr="00C65FC0">
        <w:rPr>
          <w:rFonts w:ascii="標楷體" w:eastAsia="標楷體" w:hAnsi="標楷體" w:cs="Times New Roman" w:hint="eastAsia"/>
          <w:kern w:val="2"/>
          <w:szCs w:val="22"/>
        </w:rPr>
        <w:t>月</w:t>
      </w:r>
      <w:proofErr w:type="gramStart"/>
      <w:r w:rsidRPr="00C65FC0">
        <w:rPr>
          <w:rFonts w:ascii="標楷體" w:eastAsia="標楷體" w:hAnsi="標楷體" w:cs="Times New Roman" w:hint="eastAsia"/>
          <w:kern w:val="2"/>
          <w:szCs w:val="22"/>
        </w:rPr>
        <w:t>＿＿</w:t>
      </w:r>
      <w:proofErr w:type="gramEnd"/>
      <w:r w:rsidRPr="00C65FC0">
        <w:rPr>
          <w:rFonts w:ascii="標楷體" w:eastAsia="標楷體" w:hAnsi="標楷體" w:cs="Times New Roman" w:hint="eastAsia"/>
          <w:kern w:val="2"/>
          <w:szCs w:val="22"/>
        </w:rPr>
        <w:t>日</w:t>
      </w:r>
      <w:r w:rsidRPr="00C65FC0">
        <w:rPr>
          <w:rFonts w:ascii="標楷體" w:eastAsia="標楷體" w:hAnsi="標楷體" w:cs="Times New Roman"/>
          <w:kern w:val="2"/>
          <w:szCs w:val="22"/>
        </w:rPr>
        <w:tab/>
        <w:t xml:space="preserve">  </w:t>
      </w:r>
      <w:r w:rsidRPr="00C65FC0">
        <w:rPr>
          <w:rFonts w:ascii="標楷體" w:eastAsia="標楷體" w:hAnsi="標楷體" w:cs="Times New Roman" w:hint="eastAsia"/>
          <w:kern w:val="2"/>
          <w:szCs w:val="22"/>
        </w:rPr>
        <w:t>報名序號：</w:t>
      </w:r>
      <w:r w:rsidRPr="00C65FC0">
        <w:rPr>
          <w:rFonts w:ascii="標楷體" w:eastAsia="標楷體" w:hAnsi="標楷體" w:cs="Times New Roman"/>
          <w:kern w:val="2"/>
          <w:szCs w:val="22"/>
        </w:rPr>
        <w:t>________</w:t>
      </w:r>
      <w:r w:rsidRPr="00C65FC0">
        <w:rPr>
          <w:rFonts w:ascii="標楷體" w:eastAsia="標楷體" w:hAnsi="標楷體" w:cs="Times New Roman" w:hint="eastAsia"/>
          <w:kern w:val="2"/>
          <w:szCs w:val="22"/>
        </w:rPr>
        <w:t xml:space="preserve">　　</w:t>
      </w:r>
      <w:proofErr w:type="gramStart"/>
      <w:r w:rsidRPr="00C65FC0">
        <w:rPr>
          <w:rFonts w:ascii="標楷體" w:eastAsia="標楷體" w:hAnsi="標楷體" w:cs="Times New Roman" w:hint="eastAsia"/>
          <w:kern w:val="2"/>
          <w:szCs w:val="22"/>
        </w:rPr>
        <w:t>報名部別</w:t>
      </w:r>
      <w:proofErr w:type="gramEnd"/>
      <w:r w:rsidRPr="00C65FC0">
        <w:rPr>
          <w:rFonts w:ascii="標楷體" w:eastAsia="標楷體" w:hAnsi="標楷體" w:cs="Times New Roman" w:hint="eastAsia"/>
          <w:kern w:val="2"/>
          <w:szCs w:val="22"/>
        </w:rPr>
        <w:t>：□</w:t>
      </w:r>
      <w:r w:rsidR="00B808E4" w:rsidRPr="00C65FC0">
        <w:rPr>
          <w:rFonts w:ascii="標楷體" w:eastAsia="標楷體" w:hAnsi="標楷體" w:cs="Times New Roman" w:hint="eastAsia"/>
          <w:kern w:val="2"/>
          <w:szCs w:val="22"/>
        </w:rPr>
        <w:t>日間部</w:t>
      </w:r>
      <w:r w:rsidRPr="00C65FC0">
        <w:rPr>
          <w:rFonts w:ascii="標楷體" w:eastAsia="標楷體" w:hAnsi="標楷體" w:cs="Times New Roman"/>
          <w:kern w:val="2"/>
          <w:szCs w:val="22"/>
        </w:rPr>
        <w:t xml:space="preserve"> </w:t>
      </w:r>
      <w:r w:rsidRPr="00C65FC0">
        <w:rPr>
          <w:rFonts w:ascii="標楷體" w:eastAsia="標楷體" w:hAnsi="標楷體" w:cs="Times New Roman" w:hint="eastAsia"/>
          <w:kern w:val="2"/>
          <w:szCs w:val="22"/>
        </w:rPr>
        <w:t>□進修部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9"/>
        <w:gridCol w:w="1325"/>
        <w:gridCol w:w="572"/>
        <w:gridCol w:w="73"/>
        <w:gridCol w:w="1240"/>
        <w:gridCol w:w="583"/>
        <w:gridCol w:w="1051"/>
        <w:gridCol w:w="335"/>
        <w:gridCol w:w="510"/>
        <w:gridCol w:w="422"/>
        <w:gridCol w:w="308"/>
        <w:gridCol w:w="1970"/>
      </w:tblGrid>
      <w:tr w:rsidR="00C65FC0" w:rsidRPr="00C65FC0" w:rsidTr="006B47C1">
        <w:trPr>
          <w:trHeight w:val="794"/>
          <w:jc w:val="center"/>
        </w:trPr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姓名</w:t>
            </w:r>
          </w:p>
        </w:tc>
        <w:tc>
          <w:tcPr>
            <w:tcW w:w="1023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生日</w:t>
            </w:r>
          </w:p>
        </w:tc>
        <w:tc>
          <w:tcPr>
            <w:tcW w:w="1023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643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性別</w:t>
            </w:r>
          </w:p>
        </w:tc>
        <w:tc>
          <w:tcPr>
            <w:tcW w:w="1023" w:type="pc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□男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□女</w:t>
            </w:r>
          </w:p>
        </w:tc>
      </w:tr>
      <w:tr w:rsidR="00C65FC0" w:rsidRPr="00C65FC0" w:rsidTr="006B47C1">
        <w:trPr>
          <w:trHeight w:val="794"/>
          <w:jc w:val="center"/>
        </w:trPr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身份證字　號</w:t>
            </w:r>
          </w:p>
        </w:tc>
        <w:tc>
          <w:tcPr>
            <w:tcW w:w="1023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學生</w:t>
            </w:r>
          </w:p>
          <w:p w:rsidR="00B4502E" w:rsidRPr="00C65FC0" w:rsidRDefault="00B4502E" w:rsidP="00944CC8">
            <w:pPr>
              <w:widowControl w:val="0"/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電話</w:t>
            </w:r>
          </w:p>
        </w:tc>
        <w:tc>
          <w:tcPr>
            <w:tcW w:w="1667" w:type="pct"/>
            <w:gridSpan w:val="6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宅</w:t>
            </w:r>
            <w:r w:rsidRPr="00C65FC0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:</w:t>
            </w: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spacing w:before="60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手機</w:t>
            </w:r>
            <w:r w:rsidRPr="00C65FC0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:</w:t>
            </w:r>
          </w:p>
        </w:tc>
        <w:tc>
          <w:tcPr>
            <w:tcW w:w="1023" w:type="pct"/>
            <w:vAlign w:val="center"/>
          </w:tcPr>
          <w:p w:rsidR="00B4502E" w:rsidRPr="00C65FC0" w:rsidRDefault="00B4502E" w:rsidP="006B47C1">
            <w:pPr>
              <w:widowControl w:val="0"/>
              <w:tabs>
                <w:tab w:val="right" w:pos="9070"/>
              </w:tabs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</w:rPr>
            </w:pPr>
            <w:proofErr w:type="gramStart"/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役別</w:t>
            </w:r>
            <w:proofErr w:type="gramEnd"/>
            <w:r w:rsidRPr="00C65FC0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(</w:t>
            </w:r>
            <w:proofErr w:type="gramStart"/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女性免填</w:t>
            </w:r>
            <w:proofErr w:type="gramEnd"/>
            <w:r w:rsidRPr="00C65FC0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)</w:t>
            </w:r>
          </w:p>
          <w:p w:rsidR="00B4502E" w:rsidRPr="00C65FC0" w:rsidRDefault="00B4502E" w:rsidP="006B47C1">
            <w:pPr>
              <w:widowControl w:val="0"/>
              <w:tabs>
                <w:tab w:val="right" w:pos="9070"/>
              </w:tabs>
              <w:adjustRightInd w:val="0"/>
              <w:snapToGrid w:val="0"/>
              <w:spacing w:line="3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□未役□退役□免役</w:t>
            </w:r>
          </w:p>
        </w:tc>
      </w:tr>
      <w:tr w:rsidR="00C65FC0" w:rsidRPr="00C65FC0" w:rsidTr="006B47C1">
        <w:trPr>
          <w:trHeight w:val="680"/>
          <w:jc w:val="center"/>
        </w:trPr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特　殊</w:t>
            </w: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身份別</w:t>
            </w:r>
          </w:p>
        </w:tc>
        <w:tc>
          <w:tcPr>
            <w:tcW w:w="4357" w:type="pct"/>
            <w:gridSpan w:val="11"/>
            <w:vAlign w:val="center"/>
          </w:tcPr>
          <w:p w:rsidR="00B4502E" w:rsidRPr="00C65FC0" w:rsidRDefault="00B4502E" w:rsidP="00944CC8">
            <w:pPr>
              <w:widowControl w:val="0"/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□低收入戶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□中低收入戶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</w:t>
            </w:r>
            <w:proofErr w:type="gramStart"/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殘子</w:t>
            </w:r>
            <w:proofErr w:type="gramEnd"/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>(  )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度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</w:t>
            </w:r>
            <w:proofErr w:type="gramStart"/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殘學</w:t>
            </w:r>
            <w:proofErr w:type="gramEnd"/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>(  )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度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□原住民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□警察子女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</w:p>
          <w:p w:rsidR="00B4502E" w:rsidRPr="00C65FC0" w:rsidRDefault="00B4502E" w:rsidP="00944CC8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□公教子女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□傷殘榮軍子女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□現役軍人子女</w:t>
            </w:r>
            <w:r w:rsidRPr="00C65FC0"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□特殊境遇婦女子女</w:t>
            </w:r>
          </w:p>
        </w:tc>
      </w:tr>
      <w:tr w:rsidR="00C65FC0" w:rsidRPr="00C65FC0" w:rsidTr="006B47C1">
        <w:trPr>
          <w:trHeight w:val="1122"/>
          <w:jc w:val="center"/>
        </w:trPr>
        <w:tc>
          <w:tcPr>
            <w:tcW w:w="643" w:type="pct"/>
            <w:vMerge w:val="restar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地址</w:t>
            </w:r>
          </w:p>
        </w:tc>
        <w:tc>
          <w:tcPr>
            <w:tcW w:w="3333" w:type="pct"/>
            <w:gridSpan w:val="10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通訊地址</w:t>
            </w:r>
            <w:r w:rsidRPr="00C65FC0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:</w:t>
            </w: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  <w:p w:rsidR="006B47C1" w:rsidRPr="00C65FC0" w:rsidRDefault="006B47C1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</w:rPr>
            </w:pP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居住狀況</w:t>
            </w:r>
            <w:r w:rsidRPr="00C65FC0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□自家</w:t>
            </w:r>
            <w:r w:rsidRPr="00C65FC0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□在外租屋</w:t>
            </w:r>
            <w:r w:rsidRPr="00C65FC0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□與父母同住</w:t>
            </w:r>
            <w:r w:rsidRPr="00C65FC0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□與親友同住</w:t>
            </w:r>
            <w:r w:rsidRPr="00C65FC0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</w:p>
        </w:tc>
        <w:tc>
          <w:tcPr>
            <w:tcW w:w="1023" w:type="pct"/>
            <w:vMerge w:val="restar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黏貼相片處</w:t>
            </w:r>
          </w:p>
          <w:p w:rsidR="006B47C1" w:rsidRPr="00C65FC0" w:rsidRDefault="006B47C1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  <w:p w:rsidR="006B47C1" w:rsidRPr="00C65FC0" w:rsidRDefault="006B47C1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1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HK"/>
              </w:rPr>
              <w:t>吋大頭照片</w:t>
            </w:r>
          </w:p>
        </w:tc>
      </w:tr>
      <w:tr w:rsidR="00C65FC0" w:rsidRPr="00C65FC0" w:rsidTr="006B47C1">
        <w:trPr>
          <w:trHeight w:val="698"/>
          <w:jc w:val="center"/>
        </w:trPr>
        <w:tc>
          <w:tcPr>
            <w:tcW w:w="643" w:type="pct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3333" w:type="pct"/>
            <w:gridSpan w:val="10"/>
            <w:vAlign w:val="center"/>
          </w:tcPr>
          <w:p w:rsidR="00B4502E" w:rsidRPr="00C65FC0" w:rsidRDefault="00B4502E" w:rsidP="006B47C1">
            <w:pPr>
              <w:widowControl w:val="0"/>
              <w:tabs>
                <w:tab w:val="right" w:pos="9070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戶籍地址</w:t>
            </w:r>
            <w:r w:rsidRPr="00C65FC0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:</w:t>
            </w:r>
            <w:r w:rsidR="006B47C1"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 xml:space="preserve"> □</w:t>
            </w:r>
            <w:r w:rsidR="006B47C1"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  <w:lang w:eastAsia="zh-HK"/>
              </w:rPr>
              <w:t>同</w:t>
            </w:r>
            <w:r w:rsidR="006B47C1"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通訊地址</w:t>
            </w:r>
          </w:p>
          <w:p w:rsidR="00B4502E" w:rsidRPr="00C65FC0" w:rsidRDefault="00B4502E" w:rsidP="006B47C1">
            <w:pPr>
              <w:widowControl w:val="0"/>
              <w:tabs>
                <w:tab w:val="right" w:pos="9070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</w:p>
        </w:tc>
        <w:tc>
          <w:tcPr>
            <w:tcW w:w="1023" w:type="pct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C65FC0" w:rsidRPr="00C65FC0" w:rsidTr="006B47C1">
        <w:trPr>
          <w:trHeight w:val="624"/>
          <w:jc w:val="center"/>
        </w:trPr>
        <w:tc>
          <w:tcPr>
            <w:tcW w:w="643" w:type="pct"/>
            <w:vMerge w:val="restar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連絡人</w:t>
            </w:r>
          </w:p>
        </w:tc>
        <w:tc>
          <w:tcPr>
            <w:tcW w:w="1667" w:type="pct"/>
            <w:gridSpan w:val="4"/>
          </w:tcPr>
          <w:p w:rsidR="00B4502E" w:rsidRPr="00C65FC0" w:rsidRDefault="006B47C1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  <w:lang w:eastAsia="zh-HK"/>
              </w:rPr>
              <w:t>家長</w:t>
            </w:r>
            <w:r w:rsidR="00B4502E"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667" w:type="pct"/>
            <w:gridSpan w:val="6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關係</w:t>
            </w:r>
          </w:p>
        </w:tc>
        <w:tc>
          <w:tcPr>
            <w:tcW w:w="1023" w:type="pct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C65FC0" w:rsidRPr="00C65FC0" w:rsidTr="006B47C1">
        <w:trPr>
          <w:trHeight w:val="624"/>
          <w:jc w:val="center"/>
        </w:trPr>
        <w:tc>
          <w:tcPr>
            <w:tcW w:w="643" w:type="pct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1667" w:type="pct"/>
            <w:gridSpan w:val="4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電話</w:t>
            </w:r>
          </w:p>
        </w:tc>
        <w:tc>
          <w:tcPr>
            <w:tcW w:w="1667" w:type="pct"/>
            <w:gridSpan w:val="6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手機</w:t>
            </w:r>
          </w:p>
        </w:tc>
        <w:tc>
          <w:tcPr>
            <w:tcW w:w="1023" w:type="pct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C65FC0" w:rsidRPr="00C65FC0" w:rsidTr="006B47C1">
        <w:trPr>
          <w:trHeight w:val="737"/>
          <w:jc w:val="center"/>
        </w:trPr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原就讀</w:t>
            </w:r>
          </w:p>
          <w:p w:rsidR="00B4502E" w:rsidRPr="00C65FC0" w:rsidRDefault="00B4502E" w:rsidP="00944CC8">
            <w:pPr>
              <w:widowControl w:val="0"/>
              <w:snapToGrid w:val="0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學校</w:t>
            </w:r>
          </w:p>
        </w:tc>
        <w:tc>
          <w:tcPr>
            <w:tcW w:w="1023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科別</w:t>
            </w:r>
          </w:p>
        </w:tc>
        <w:tc>
          <w:tcPr>
            <w:tcW w:w="1023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643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轉學</w:t>
            </w:r>
          </w:p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年級</w:t>
            </w:r>
          </w:p>
        </w:tc>
        <w:tc>
          <w:tcPr>
            <w:tcW w:w="1023" w:type="pc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</w:rPr>
              <w:t>□一年級</w:t>
            </w: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</w:rPr>
              <w:t>□二年級</w:t>
            </w: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</w:rPr>
              <w:t>□三年級</w:t>
            </w:r>
          </w:p>
        </w:tc>
      </w:tr>
      <w:tr w:rsidR="00C65FC0" w:rsidRPr="00C65FC0" w:rsidTr="006B47C1">
        <w:trPr>
          <w:trHeight w:val="896"/>
          <w:jc w:val="center"/>
        </w:trPr>
        <w:tc>
          <w:tcPr>
            <w:tcW w:w="643" w:type="pct"/>
            <w:vMerge w:val="restar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欲轉</w:t>
            </w:r>
          </w:p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科別</w:t>
            </w:r>
          </w:p>
        </w:tc>
        <w:tc>
          <w:tcPr>
            <w:tcW w:w="688" w:type="pc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□職　校</w:t>
            </w:r>
          </w:p>
        </w:tc>
        <w:tc>
          <w:tcPr>
            <w:tcW w:w="3669" w:type="pct"/>
            <w:gridSpan w:val="10"/>
            <w:vAlign w:val="center"/>
          </w:tcPr>
          <w:p w:rsidR="00B4502E" w:rsidRPr="00C65FC0" w:rsidRDefault="00316F85" w:rsidP="00B808E4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HK"/>
              </w:rPr>
              <w:t>普通科體育班</w:t>
            </w:r>
            <w:r w:rsidR="003C5923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　　</w:t>
            </w:r>
            <w:r w:rsidR="00B4502E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□時尚造型科</w:t>
            </w:r>
            <w:r w:rsidR="00B4502E"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</w:t>
            </w:r>
            <w:r w:rsidR="00A4228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</w:t>
            </w:r>
            <w:r w:rsidR="00B4502E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□多媒體設計科</w:t>
            </w:r>
            <w:r w:rsidR="00B4502E"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</w:t>
            </w:r>
            <w:r w:rsidR="00B808E4"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</w:t>
            </w:r>
            <w:r w:rsidR="00B4502E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r w:rsidR="003C5923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HK"/>
              </w:rPr>
              <w:t>實用技能學程</w:t>
            </w:r>
            <w:proofErr w:type="gramStart"/>
            <w:r w:rsidR="003C5923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—</w:t>
            </w:r>
            <w:proofErr w:type="gramEnd"/>
            <w:r w:rsidR="00B4502E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餐飲技術科</w:t>
            </w:r>
          </w:p>
        </w:tc>
      </w:tr>
      <w:tr w:rsidR="00C65FC0" w:rsidRPr="00C65FC0" w:rsidTr="006B47C1">
        <w:trPr>
          <w:trHeight w:val="555"/>
          <w:jc w:val="center"/>
        </w:trPr>
        <w:tc>
          <w:tcPr>
            <w:tcW w:w="643" w:type="pct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688" w:type="pct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□進修部</w:t>
            </w:r>
          </w:p>
        </w:tc>
        <w:tc>
          <w:tcPr>
            <w:tcW w:w="3669" w:type="pct"/>
            <w:gridSpan w:val="10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□資料處理科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</w:t>
            </w:r>
            <w:r w:rsidR="00B808E4"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□餐飲管理科</w:t>
            </w:r>
          </w:p>
        </w:tc>
      </w:tr>
      <w:tr w:rsidR="00C65FC0" w:rsidRPr="00C65FC0" w:rsidTr="006B47C1">
        <w:trPr>
          <w:trHeight w:val="1247"/>
          <w:jc w:val="center"/>
        </w:trPr>
        <w:tc>
          <w:tcPr>
            <w:tcW w:w="3159" w:type="pct"/>
            <w:gridSpan w:val="7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b/>
                <w:bCs/>
                <w:kern w:val="2"/>
                <w:sz w:val="26"/>
                <w:szCs w:val="26"/>
              </w:rPr>
              <w:t>有下列情況者取消錄取資格，考生不得異議：</w:t>
            </w: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  <w:t>1.</w:t>
            </w:r>
            <w:r w:rsidRPr="00C65FC0">
              <w:rPr>
                <w:rFonts w:ascii="標楷體" w:eastAsia="標楷體" w:hAnsi="標楷體" w:cs="Times New Roman" w:hint="eastAsia"/>
                <w:b/>
                <w:bCs/>
                <w:kern w:val="2"/>
                <w:sz w:val="26"/>
                <w:szCs w:val="26"/>
              </w:rPr>
              <w:t>以上所填或繳交證件不齊全或不屬實者。</w:t>
            </w:r>
          </w:p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  <w:t>2.</w:t>
            </w:r>
            <w:r w:rsidRPr="00C65FC0">
              <w:rPr>
                <w:rFonts w:ascii="標楷體" w:eastAsia="標楷體" w:hAnsi="標楷體" w:cs="Times New Roman" w:hint="eastAsia"/>
                <w:b/>
                <w:bCs/>
                <w:kern w:val="2"/>
                <w:sz w:val="26"/>
                <w:szCs w:val="26"/>
              </w:rPr>
              <w:t>無法如期繳交轉學證明書或修業證明正本者。</w:t>
            </w:r>
          </w:p>
        </w:tc>
        <w:tc>
          <w:tcPr>
            <w:tcW w:w="658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考生簽名</w:t>
            </w:r>
          </w:p>
        </w:tc>
        <w:tc>
          <w:tcPr>
            <w:tcW w:w="1183" w:type="pct"/>
            <w:gridSpan w:val="2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  <w:tr w:rsidR="00C65FC0" w:rsidRPr="00C65FC0" w:rsidTr="006B47C1">
        <w:trPr>
          <w:jc w:val="center"/>
        </w:trPr>
        <w:tc>
          <w:tcPr>
            <w:tcW w:w="5000" w:type="pct"/>
            <w:gridSpan w:val="12"/>
            <w:shd w:val="clear" w:color="auto" w:fill="BFBFBF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以下由校方審查填寫</w:t>
            </w:r>
          </w:p>
        </w:tc>
      </w:tr>
      <w:tr w:rsidR="00C65FC0" w:rsidRPr="00C65FC0" w:rsidTr="006B47C1">
        <w:trPr>
          <w:trHeight w:val="1120"/>
          <w:jc w:val="center"/>
        </w:trPr>
        <w:tc>
          <w:tcPr>
            <w:tcW w:w="643" w:type="pc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繳驗</w:t>
            </w:r>
          </w:p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證件</w:t>
            </w:r>
          </w:p>
        </w:tc>
        <w:tc>
          <w:tcPr>
            <w:tcW w:w="4357" w:type="pct"/>
            <w:gridSpan w:val="11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1.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成績證明書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2.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獎懲紀錄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3.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出缺席紀錄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</w:t>
            </w:r>
          </w:p>
          <w:p w:rsidR="00BD1B8F" w:rsidRPr="00C65FC0" w:rsidRDefault="00BD1B8F" w:rsidP="00944CC8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□4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.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其他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____________________________________________</w:t>
            </w:r>
          </w:p>
          <w:p w:rsidR="00BD1B8F" w:rsidRPr="00C65FC0" w:rsidRDefault="00BD1B8F" w:rsidP="00BD1B8F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HK"/>
              </w:rPr>
              <w:t>以下為錄取後繳交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：</w:t>
            </w:r>
          </w:p>
          <w:p w:rsidR="00BD1B8F" w:rsidRPr="00C65FC0" w:rsidRDefault="00B4502E" w:rsidP="00BD1B8F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HK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</w:t>
            </w:r>
            <w:r w:rsidR="00BD1B8F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5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.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轉學證明書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(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或修業證明書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)</w:t>
            </w:r>
            <w:r w:rsidR="00BD1B8F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□6.</w:t>
            </w:r>
            <w:r w:rsidR="00BD1B8F"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HK"/>
              </w:rPr>
              <w:t>戶口名簿影本</w:t>
            </w:r>
          </w:p>
          <w:p w:rsidR="00B4502E" w:rsidRPr="00C65FC0" w:rsidRDefault="00BD1B8F" w:rsidP="00BD1B8F">
            <w:pPr>
              <w:widowControl w:val="0"/>
              <w:tabs>
                <w:tab w:val="right" w:pos="9070"/>
              </w:tabs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HK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□7.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HK"/>
              </w:rPr>
              <w:t>大頭照電子檔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(</w:t>
            </w: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HK"/>
              </w:rPr>
              <w:t>日間部)</w:t>
            </w:r>
          </w:p>
        </w:tc>
      </w:tr>
      <w:tr w:rsidR="00C65FC0" w:rsidRPr="00C65FC0" w:rsidTr="006B47C1">
        <w:trPr>
          <w:trHeight w:val="427"/>
          <w:jc w:val="center"/>
        </w:trPr>
        <w:tc>
          <w:tcPr>
            <w:tcW w:w="643" w:type="pct"/>
            <w:vMerge w:val="restart"/>
            <w:vAlign w:val="center"/>
          </w:tcPr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錄取</w:t>
            </w:r>
          </w:p>
          <w:p w:rsidR="00B4502E" w:rsidRPr="00C65FC0" w:rsidRDefault="00B4502E" w:rsidP="00944CC8">
            <w:pPr>
              <w:widowControl w:val="0"/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情形</w:t>
            </w:r>
          </w:p>
        </w:tc>
        <w:tc>
          <w:tcPr>
            <w:tcW w:w="985" w:type="pct"/>
            <w:gridSpan w:val="2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書審成績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30%</w:t>
            </w:r>
          </w:p>
        </w:tc>
        <w:tc>
          <w:tcPr>
            <w:tcW w:w="985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面試成績</w:t>
            </w:r>
            <w:r w:rsidRPr="00C65FC0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70%</w:t>
            </w:r>
          </w:p>
        </w:tc>
        <w:tc>
          <w:tcPr>
            <w:tcW w:w="985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總成績</w:t>
            </w:r>
          </w:p>
        </w:tc>
        <w:tc>
          <w:tcPr>
            <w:tcW w:w="1402" w:type="pct"/>
            <w:gridSpan w:val="3"/>
            <w:vMerge w:val="restart"/>
            <w:vAlign w:val="center"/>
          </w:tcPr>
          <w:p w:rsidR="00B4502E" w:rsidRPr="00C65FC0" w:rsidRDefault="00B4502E" w:rsidP="006B47C1">
            <w:pPr>
              <w:widowControl w:val="0"/>
              <w:tabs>
                <w:tab w:val="right" w:pos="9070"/>
              </w:tabs>
              <w:adjustRightInd w:val="0"/>
              <w:snapToGrid w:val="0"/>
              <w:spacing w:before="120" w:after="120" w:line="380" w:lineRule="exact"/>
              <w:jc w:val="both"/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</w:pPr>
            <w:r w:rsidRPr="00C65FC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□錄取</w:t>
            </w:r>
          </w:p>
          <w:p w:rsidR="00B4502E" w:rsidRPr="00C65FC0" w:rsidRDefault="00B4502E" w:rsidP="006B47C1">
            <w:pPr>
              <w:widowControl w:val="0"/>
              <w:tabs>
                <w:tab w:val="right" w:pos="9070"/>
              </w:tabs>
              <w:adjustRightInd w:val="0"/>
              <w:snapToGrid w:val="0"/>
              <w:spacing w:before="120" w:after="120" w:line="380" w:lineRule="exact"/>
              <w:jc w:val="both"/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</w:rPr>
            </w:pPr>
            <w:r w:rsidRPr="00C65FC0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</w:rPr>
              <w:t>□不予錄取</w:t>
            </w:r>
          </w:p>
        </w:tc>
      </w:tr>
      <w:tr w:rsidR="00B4502E" w:rsidRPr="00C65FC0" w:rsidTr="006B47C1">
        <w:trPr>
          <w:trHeight w:val="549"/>
          <w:jc w:val="center"/>
        </w:trPr>
        <w:tc>
          <w:tcPr>
            <w:tcW w:w="643" w:type="pct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985" w:type="pct"/>
            <w:gridSpan w:val="2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  <w:p w:rsidR="006B47C1" w:rsidRPr="00C65FC0" w:rsidRDefault="006B47C1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  <w:p w:rsidR="006B47C1" w:rsidRPr="00C65FC0" w:rsidRDefault="006B47C1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985" w:type="pct"/>
            <w:gridSpan w:val="3"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  <w:p w:rsidR="006B47C1" w:rsidRPr="00C65FC0" w:rsidRDefault="006B47C1" w:rsidP="00944CC8">
            <w:pPr>
              <w:widowControl w:val="0"/>
              <w:tabs>
                <w:tab w:val="right" w:pos="9070"/>
              </w:tabs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  <w:tc>
          <w:tcPr>
            <w:tcW w:w="1402" w:type="pct"/>
            <w:gridSpan w:val="3"/>
            <w:vMerge/>
            <w:vAlign w:val="center"/>
          </w:tcPr>
          <w:p w:rsidR="00B4502E" w:rsidRPr="00C65FC0" w:rsidRDefault="00B4502E" w:rsidP="00944CC8">
            <w:pPr>
              <w:widowControl w:val="0"/>
              <w:tabs>
                <w:tab w:val="right" w:pos="9070"/>
              </w:tabs>
              <w:snapToGrid w:val="0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</w:p>
        </w:tc>
      </w:tr>
    </w:tbl>
    <w:p w:rsidR="00B4502E" w:rsidRPr="00C65FC0" w:rsidRDefault="00B4502E" w:rsidP="00944CC8">
      <w:pPr>
        <w:widowControl w:val="0"/>
        <w:rPr>
          <w:rFonts w:ascii="標楷體" w:eastAsia="標楷體" w:hAnsi="標楷體" w:cs="Times New Roman"/>
          <w:kern w:val="2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407"/>
        <w:gridCol w:w="2407"/>
        <w:gridCol w:w="2407"/>
      </w:tblGrid>
      <w:tr w:rsidR="00B4502E" w:rsidRPr="00C65FC0" w:rsidTr="003A2F35">
        <w:trPr>
          <w:trHeight w:val="1072"/>
          <w:jc w:val="center"/>
        </w:trPr>
        <w:tc>
          <w:tcPr>
            <w:tcW w:w="1250" w:type="pct"/>
            <w:vAlign w:val="center"/>
          </w:tcPr>
          <w:p w:rsidR="00B4502E" w:rsidRPr="00C65FC0" w:rsidRDefault="00B4502E" w:rsidP="00944CC8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b/>
                <w:bCs/>
                <w:kern w:val="2"/>
                <w:sz w:val="26"/>
                <w:szCs w:val="26"/>
              </w:rPr>
              <w:t>承辦組長</w:t>
            </w:r>
          </w:p>
        </w:tc>
        <w:tc>
          <w:tcPr>
            <w:tcW w:w="1250" w:type="pct"/>
            <w:vAlign w:val="center"/>
          </w:tcPr>
          <w:p w:rsidR="00B4502E" w:rsidRPr="00C65FC0" w:rsidRDefault="00B4502E" w:rsidP="00944CC8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250" w:type="pct"/>
            <w:vAlign w:val="center"/>
          </w:tcPr>
          <w:p w:rsidR="00B4502E" w:rsidRPr="00C65FC0" w:rsidRDefault="00B4502E" w:rsidP="00944CC8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</w:pPr>
            <w:r w:rsidRPr="00C65FC0">
              <w:rPr>
                <w:rFonts w:ascii="標楷體" w:eastAsia="標楷體" w:hAnsi="標楷體" w:cs="Times New Roman" w:hint="eastAsia"/>
                <w:b/>
                <w:bCs/>
                <w:kern w:val="2"/>
                <w:sz w:val="26"/>
                <w:szCs w:val="26"/>
              </w:rPr>
              <w:t>單位主管</w:t>
            </w:r>
          </w:p>
        </w:tc>
        <w:tc>
          <w:tcPr>
            <w:tcW w:w="1250" w:type="pct"/>
            <w:vAlign w:val="center"/>
          </w:tcPr>
          <w:p w:rsidR="00B4502E" w:rsidRPr="00C65FC0" w:rsidRDefault="00B4502E" w:rsidP="00944CC8">
            <w:pPr>
              <w:widowControl w:val="0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B4502E" w:rsidRPr="00C65FC0" w:rsidRDefault="00B4502E" w:rsidP="003A2F35">
      <w:pPr>
        <w:snapToGrid w:val="0"/>
        <w:rPr>
          <w:sz w:val="2"/>
          <w:szCs w:val="2"/>
        </w:rPr>
      </w:pPr>
    </w:p>
    <w:sectPr w:rsidR="00B4502E" w:rsidRPr="00C65FC0" w:rsidSect="00264C5E">
      <w:pgSz w:w="11906" w:h="16838" w:code="9"/>
      <w:pgMar w:top="709" w:right="1134" w:bottom="851" w:left="1134" w:header="142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EF" w:rsidRDefault="00C00CEF" w:rsidP="0070434A">
      <w:r>
        <w:separator/>
      </w:r>
    </w:p>
  </w:endnote>
  <w:endnote w:type="continuationSeparator" w:id="0">
    <w:p w:rsidR="00C00CEF" w:rsidRDefault="00C00CEF" w:rsidP="0070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2E" w:rsidRPr="00BE1D78" w:rsidRDefault="00B4502E" w:rsidP="00187282">
    <w:pPr>
      <w:pStyle w:val="ad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3141EA" w:rsidRPr="003141EA">
      <w:rPr>
        <w:noProof/>
        <w:lang w:val="zh-TW"/>
      </w:rPr>
      <w:t>2</w:t>
    </w:r>
    <w: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2E" w:rsidRDefault="00B4502E" w:rsidP="00187282">
    <w:pPr>
      <w:pStyle w:val="ad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EF" w:rsidRDefault="00C00CEF" w:rsidP="0070434A">
      <w:r>
        <w:separator/>
      </w:r>
    </w:p>
  </w:footnote>
  <w:footnote w:type="continuationSeparator" w:id="0">
    <w:p w:rsidR="00C00CEF" w:rsidRDefault="00C00CEF" w:rsidP="0070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DE47F6"/>
    <w:lvl w:ilvl="0">
      <w:start w:val="1"/>
      <w:numFmt w:val="bullet"/>
      <w:lvlText w:val="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</w:abstractNum>
  <w:abstractNum w:abstractNumId="1" w15:restartNumberingAfterBreak="0">
    <w:nsid w:val="015543A3"/>
    <w:multiLevelType w:val="hybridMultilevel"/>
    <w:tmpl w:val="ED489ACE"/>
    <w:lvl w:ilvl="0" w:tplc="4774AF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7E7A8E"/>
    <w:multiLevelType w:val="hybridMultilevel"/>
    <w:tmpl w:val="9EFA7106"/>
    <w:lvl w:ilvl="0" w:tplc="5B589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ED4460"/>
    <w:multiLevelType w:val="hybridMultilevel"/>
    <w:tmpl w:val="46220F16"/>
    <w:lvl w:ilvl="0" w:tplc="BDD2A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22F3633"/>
    <w:multiLevelType w:val="hybridMultilevel"/>
    <w:tmpl w:val="DD0813DE"/>
    <w:lvl w:ilvl="0" w:tplc="35D22604">
      <w:start w:val="1"/>
      <w:numFmt w:val="taiwaneseCountingThousand"/>
      <w:pStyle w:val="02282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6F9074F"/>
    <w:multiLevelType w:val="hybridMultilevel"/>
    <w:tmpl w:val="76E82308"/>
    <w:lvl w:ilvl="0" w:tplc="608C72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6" w15:restartNumberingAfterBreak="0">
    <w:nsid w:val="18036F50"/>
    <w:multiLevelType w:val="hybridMultilevel"/>
    <w:tmpl w:val="E09C698A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7" w15:restartNumberingAfterBreak="0">
    <w:nsid w:val="1B635276"/>
    <w:multiLevelType w:val="hybridMultilevel"/>
    <w:tmpl w:val="1BC225E2"/>
    <w:lvl w:ilvl="0" w:tplc="3D84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EC178D4"/>
    <w:multiLevelType w:val="hybridMultilevel"/>
    <w:tmpl w:val="3EC0B380"/>
    <w:lvl w:ilvl="0" w:tplc="E5022EB4">
      <w:start w:val="1"/>
      <w:numFmt w:val="decimal"/>
      <w:lvlText w:val="%1"/>
      <w:lvlJc w:val="center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34B37B4"/>
    <w:multiLevelType w:val="hybridMultilevel"/>
    <w:tmpl w:val="3384A5B6"/>
    <w:lvl w:ilvl="0" w:tplc="107A8426">
      <w:start w:val="1"/>
      <w:numFmt w:val="decimal"/>
      <w:lvlText w:val="%1"/>
      <w:lvlJc w:val="left"/>
      <w:pPr>
        <w:ind w:left="764" w:hanging="48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3C753F4"/>
    <w:multiLevelType w:val="multilevel"/>
    <w:tmpl w:val="B7DADF54"/>
    <w:lvl w:ilvl="0">
      <w:start w:val="1"/>
      <w:numFmt w:val="ideographLegalTraditional"/>
      <w:pStyle w:val="Level1"/>
      <w:lvlText w:val="%1、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pStyle w:val="Level4"/>
      <w:lvlText w:val="%4.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AFB2600"/>
    <w:multiLevelType w:val="hybridMultilevel"/>
    <w:tmpl w:val="EA56856C"/>
    <w:lvl w:ilvl="0" w:tplc="D6E6B034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E5B04C06">
      <w:start w:val="1"/>
      <w:numFmt w:val="decimal"/>
      <w:lvlText w:val="%2."/>
      <w:lvlJc w:val="left"/>
      <w:pPr>
        <w:ind w:left="120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34270379"/>
    <w:multiLevelType w:val="hybridMultilevel"/>
    <w:tmpl w:val="08864684"/>
    <w:lvl w:ilvl="0" w:tplc="4768BFB0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4B2E7FA0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38CF0EE8"/>
    <w:multiLevelType w:val="hybridMultilevel"/>
    <w:tmpl w:val="5A2C9FA4"/>
    <w:lvl w:ilvl="0" w:tplc="810E6FB6">
      <w:start w:val="1"/>
      <w:numFmt w:val="decimal"/>
      <w:lvlText w:val="%1"/>
      <w:lvlJc w:val="center"/>
      <w:pPr>
        <w:ind w:left="906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98A1EDF"/>
    <w:multiLevelType w:val="hybridMultilevel"/>
    <w:tmpl w:val="7984365A"/>
    <w:lvl w:ilvl="0" w:tplc="C6543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C0F4F33"/>
    <w:multiLevelType w:val="hybridMultilevel"/>
    <w:tmpl w:val="EE3ACB9C"/>
    <w:lvl w:ilvl="0" w:tplc="107A8426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CC50D78"/>
    <w:multiLevelType w:val="hybridMultilevel"/>
    <w:tmpl w:val="BE1CB526"/>
    <w:lvl w:ilvl="0" w:tplc="FFD2AEC0">
      <w:start w:val="1"/>
      <w:numFmt w:val="decimal"/>
      <w:lvlText w:val="%1"/>
      <w:lvlJc w:val="center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2D17C80"/>
    <w:multiLevelType w:val="hybridMultilevel"/>
    <w:tmpl w:val="08864684"/>
    <w:lvl w:ilvl="0" w:tplc="4768BFB0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4B2E7FA0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 w15:restartNumberingAfterBreak="0">
    <w:nsid w:val="44E2572C"/>
    <w:multiLevelType w:val="hybridMultilevel"/>
    <w:tmpl w:val="D8D87CE2"/>
    <w:lvl w:ilvl="0" w:tplc="4774AF8E">
      <w:start w:val="1"/>
      <w:numFmt w:val="decimal"/>
      <w:pStyle w:val="a"/>
      <w:lvlText w:val="%1."/>
      <w:lvlJc w:val="left"/>
      <w:pPr>
        <w:ind w:left="120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 w15:restartNumberingAfterBreak="0">
    <w:nsid w:val="48327D1A"/>
    <w:multiLevelType w:val="hybridMultilevel"/>
    <w:tmpl w:val="F2369D6E"/>
    <w:lvl w:ilvl="0" w:tplc="09B01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00C1A10"/>
    <w:multiLevelType w:val="hybridMultilevel"/>
    <w:tmpl w:val="5810F51A"/>
    <w:lvl w:ilvl="0" w:tplc="E7DEEF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06B5F65"/>
    <w:multiLevelType w:val="hybridMultilevel"/>
    <w:tmpl w:val="1B7A940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729AD9D8">
      <w:start w:val="2"/>
      <w:numFmt w:val="taiwaneseCountingThousand"/>
      <w:lvlText w:val="%2、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2" w15:restartNumberingAfterBreak="0">
    <w:nsid w:val="56BF305D"/>
    <w:multiLevelType w:val="hybridMultilevel"/>
    <w:tmpl w:val="3F004A12"/>
    <w:lvl w:ilvl="0" w:tplc="366AD87C">
      <w:start w:val="1"/>
      <w:numFmt w:val="decimal"/>
      <w:lvlText w:val="%1.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09C09B0"/>
    <w:multiLevelType w:val="hybridMultilevel"/>
    <w:tmpl w:val="BF780AA6"/>
    <w:lvl w:ilvl="0" w:tplc="E8361F28">
      <w:start w:val="6"/>
      <w:numFmt w:val="taiwaneseCountingThousand"/>
      <w:lvlText w:val="（%1）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1DA3CD7"/>
    <w:multiLevelType w:val="hybridMultilevel"/>
    <w:tmpl w:val="C1E63D04"/>
    <w:lvl w:ilvl="0" w:tplc="F612924C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7A3CC0E4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</w:rPr>
    </w:lvl>
    <w:lvl w:ilvl="2" w:tplc="2B524D06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4683B61"/>
    <w:multiLevelType w:val="hybridMultilevel"/>
    <w:tmpl w:val="35E61A9C"/>
    <w:lvl w:ilvl="0" w:tplc="B63E12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B0B2F5F"/>
    <w:multiLevelType w:val="hybridMultilevel"/>
    <w:tmpl w:val="F14A5988"/>
    <w:lvl w:ilvl="0" w:tplc="582873F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F51527"/>
    <w:multiLevelType w:val="hybridMultilevel"/>
    <w:tmpl w:val="08864684"/>
    <w:lvl w:ilvl="0" w:tplc="4768BFB0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4B2E7FA0">
      <w:start w:val="1"/>
      <w:numFmt w:val="decimal"/>
      <w:lvlText w:val="%2."/>
      <w:lvlJc w:val="left"/>
      <w:pPr>
        <w:ind w:left="120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4"/>
  </w:num>
  <w:num w:numId="4">
    <w:abstractNumId w:val="13"/>
  </w:num>
  <w:num w:numId="5">
    <w:abstractNumId w:val="16"/>
  </w:num>
  <w:num w:numId="6">
    <w:abstractNumId w:val="8"/>
  </w:num>
  <w:num w:numId="7">
    <w:abstractNumId w:val="27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2"/>
  </w:num>
  <w:num w:numId="19">
    <w:abstractNumId w:val="26"/>
  </w:num>
  <w:num w:numId="20">
    <w:abstractNumId w:val="12"/>
  </w:num>
  <w:num w:numId="21">
    <w:abstractNumId w:val="1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</w:num>
  <w:num w:numId="27">
    <w:abstractNumId w:val="17"/>
  </w:num>
  <w:num w:numId="28">
    <w:abstractNumId w:val="5"/>
  </w:num>
  <w:num w:numId="29">
    <w:abstractNumId w:val="20"/>
  </w:num>
  <w:num w:numId="30">
    <w:abstractNumId w:val="21"/>
  </w:num>
  <w:num w:numId="3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87"/>
    <w:rsid w:val="00001077"/>
    <w:rsid w:val="00001434"/>
    <w:rsid w:val="00001BE1"/>
    <w:rsid w:val="00003634"/>
    <w:rsid w:val="00004CFD"/>
    <w:rsid w:val="00006996"/>
    <w:rsid w:val="00006A14"/>
    <w:rsid w:val="000100A1"/>
    <w:rsid w:val="00011AB8"/>
    <w:rsid w:val="00013507"/>
    <w:rsid w:val="000157E4"/>
    <w:rsid w:val="000160F7"/>
    <w:rsid w:val="00023472"/>
    <w:rsid w:val="00025DF1"/>
    <w:rsid w:val="00025DF3"/>
    <w:rsid w:val="000279C0"/>
    <w:rsid w:val="00027BD4"/>
    <w:rsid w:val="00027C78"/>
    <w:rsid w:val="00031599"/>
    <w:rsid w:val="0003279A"/>
    <w:rsid w:val="00032E9C"/>
    <w:rsid w:val="00034070"/>
    <w:rsid w:val="00036213"/>
    <w:rsid w:val="00036391"/>
    <w:rsid w:val="000365B1"/>
    <w:rsid w:val="000366B1"/>
    <w:rsid w:val="00040A37"/>
    <w:rsid w:val="00042239"/>
    <w:rsid w:val="00042E16"/>
    <w:rsid w:val="0004400E"/>
    <w:rsid w:val="0004481D"/>
    <w:rsid w:val="00045620"/>
    <w:rsid w:val="00045B13"/>
    <w:rsid w:val="00045B4A"/>
    <w:rsid w:val="00047A8B"/>
    <w:rsid w:val="0005142F"/>
    <w:rsid w:val="000518E8"/>
    <w:rsid w:val="00051A48"/>
    <w:rsid w:val="00060386"/>
    <w:rsid w:val="00063EDA"/>
    <w:rsid w:val="00066E4E"/>
    <w:rsid w:val="00067C6A"/>
    <w:rsid w:val="00070349"/>
    <w:rsid w:val="000715F8"/>
    <w:rsid w:val="000731AC"/>
    <w:rsid w:val="000762DA"/>
    <w:rsid w:val="000764A1"/>
    <w:rsid w:val="0007656F"/>
    <w:rsid w:val="00076EFB"/>
    <w:rsid w:val="00077828"/>
    <w:rsid w:val="000801D4"/>
    <w:rsid w:val="00080EC9"/>
    <w:rsid w:val="00084A88"/>
    <w:rsid w:val="00090423"/>
    <w:rsid w:val="00090CE1"/>
    <w:rsid w:val="000915F8"/>
    <w:rsid w:val="00091DB4"/>
    <w:rsid w:val="00092907"/>
    <w:rsid w:val="00092E10"/>
    <w:rsid w:val="000952E0"/>
    <w:rsid w:val="00095E6A"/>
    <w:rsid w:val="000A0A90"/>
    <w:rsid w:val="000A2F51"/>
    <w:rsid w:val="000A50E4"/>
    <w:rsid w:val="000A5F8C"/>
    <w:rsid w:val="000A678A"/>
    <w:rsid w:val="000B2BA3"/>
    <w:rsid w:val="000B4BE4"/>
    <w:rsid w:val="000B4F10"/>
    <w:rsid w:val="000B65E2"/>
    <w:rsid w:val="000B7839"/>
    <w:rsid w:val="000C174E"/>
    <w:rsid w:val="000C18B5"/>
    <w:rsid w:val="000C288B"/>
    <w:rsid w:val="000C370C"/>
    <w:rsid w:val="000C4172"/>
    <w:rsid w:val="000C49FF"/>
    <w:rsid w:val="000C5295"/>
    <w:rsid w:val="000D0725"/>
    <w:rsid w:val="000D372B"/>
    <w:rsid w:val="000D4003"/>
    <w:rsid w:val="000D6E24"/>
    <w:rsid w:val="000D77C9"/>
    <w:rsid w:val="000E50E2"/>
    <w:rsid w:val="000E6C86"/>
    <w:rsid w:val="000F33E5"/>
    <w:rsid w:val="000F56F9"/>
    <w:rsid w:val="000F7127"/>
    <w:rsid w:val="0010059F"/>
    <w:rsid w:val="001014CA"/>
    <w:rsid w:val="0010166D"/>
    <w:rsid w:val="00103153"/>
    <w:rsid w:val="001045EC"/>
    <w:rsid w:val="0010722A"/>
    <w:rsid w:val="001078FC"/>
    <w:rsid w:val="00107DA3"/>
    <w:rsid w:val="0011077D"/>
    <w:rsid w:val="001120D9"/>
    <w:rsid w:val="00113186"/>
    <w:rsid w:val="00113C3B"/>
    <w:rsid w:val="00113F0B"/>
    <w:rsid w:val="0011464F"/>
    <w:rsid w:val="00116542"/>
    <w:rsid w:val="00117E13"/>
    <w:rsid w:val="0012114E"/>
    <w:rsid w:val="00121A68"/>
    <w:rsid w:val="00121B35"/>
    <w:rsid w:val="00124AD2"/>
    <w:rsid w:val="00124E20"/>
    <w:rsid w:val="001279DB"/>
    <w:rsid w:val="00127B9D"/>
    <w:rsid w:val="00127EF6"/>
    <w:rsid w:val="00130020"/>
    <w:rsid w:val="00130A79"/>
    <w:rsid w:val="00132FB8"/>
    <w:rsid w:val="0013345A"/>
    <w:rsid w:val="001345EE"/>
    <w:rsid w:val="00136450"/>
    <w:rsid w:val="00141E60"/>
    <w:rsid w:val="00143C72"/>
    <w:rsid w:val="00145787"/>
    <w:rsid w:val="00146CAC"/>
    <w:rsid w:val="00147517"/>
    <w:rsid w:val="001501B3"/>
    <w:rsid w:val="00150DC4"/>
    <w:rsid w:val="0015449A"/>
    <w:rsid w:val="0015565A"/>
    <w:rsid w:val="001603B9"/>
    <w:rsid w:val="0016425B"/>
    <w:rsid w:val="00166F15"/>
    <w:rsid w:val="0016773B"/>
    <w:rsid w:val="0017082D"/>
    <w:rsid w:val="00171D62"/>
    <w:rsid w:val="00173BD1"/>
    <w:rsid w:val="00175AA6"/>
    <w:rsid w:val="001771F1"/>
    <w:rsid w:val="00177E91"/>
    <w:rsid w:val="0018011B"/>
    <w:rsid w:val="001816A3"/>
    <w:rsid w:val="001823EE"/>
    <w:rsid w:val="001833CA"/>
    <w:rsid w:val="00183FFF"/>
    <w:rsid w:val="001861C3"/>
    <w:rsid w:val="00186296"/>
    <w:rsid w:val="00186F77"/>
    <w:rsid w:val="00186FE2"/>
    <w:rsid w:val="00187282"/>
    <w:rsid w:val="00187386"/>
    <w:rsid w:val="00187971"/>
    <w:rsid w:val="00187A34"/>
    <w:rsid w:val="001910BF"/>
    <w:rsid w:val="00191667"/>
    <w:rsid w:val="001917AF"/>
    <w:rsid w:val="00192C7F"/>
    <w:rsid w:val="00194444"/>
    <w:rsid w:val="00197E23"/>
    <w:rsid w:val="001A0FBE"/>
    <w:rsid w:val="001A23B0"/>
    <w:rsid w:val="001A3969"/>
    <w:rsid w:val="001A420F"/>
    <w:rsid w:val="001A6AF0"/>
    <w:rsid w:val="001B0A84"/>
    <w:rsid w:val="001B0C8E"/>
    <w:rsid w:val="001B25D7"/>
    <w:rsid w:val="001B379A"/>
    <w:rsid w:val="001B37A1"/>
    <w:rsid w:val="001B388F"/>
    <w:rsid w:val="001B3E52"/>
    <w:rsid w:val="001C006E"/>
    <w:rsid w:val="001C0437"/>
    <w:rsid w:val="001C0B46"/>
    <w:rsid w:val="001C11F5"/>
    <w:rsid w:val="001C1A04"/>
    <w:rsid w:val="001C2954"/>
    <w:rsid w:val="001C32F7"/>
    <w:rsid w:val="001C3B54"/>
    <w:rsid w:val="001C61F7"/>
    <w:rsid w:val="001C7804"/>
    <w:rsid w:val="001C7B8F"/>
    <w:rsid w:val="001D0057"/>
    <w:rsid w:val="001D0528"/>
    <w:rsid w:val="001D460E"/>
    <w:rsid w:val="001D71E7"/>
    <w:rsid w:val="001D7372"/>
    <w:rsid w:val="001E16CA"/>
    <w:rsid w:val="001E1A0A"/>
    <w:rsid w:val="001E1BBF"/>
    <w:rsid w:val="001E4F73"/>
    <w:rsid w:val="001F045C"/>
    <w:rsid w:val="001F0734"/>
    <w:rsid w:val="001F12AB"/>
    <w:rsid w:val="001F1EE1"/>
    <w:rsid w:val="001F27A9"/>
    <w:rsid w:val="001F7023"/>
    <w:rsid w:val="002031AA"/>
    <w:rsid w:val="00203575"/>
    <w:rsid w:val="002103D5"/>
    <w:rsid w:val="002123EA"/>
    <w:rsid w:val="002124C5"/>
    <w:rsid w:val="00213D36"/>
    <w:rsid w:val="00214931"/>
    <w:rsid w:val="00215499"/>
    <w:rsid w:val="00215631"/>
    <w:rsid w:val="002174E6"/>
    <w:rsid w:val="002200F5"/>
    <w:rsid w:val="00223C8C"/>
    <w:rsid w:val="00224089"/>
    <w:rsid w:val="002252AB"/>
    <w:rsid w:val="00226F1A"/>
    <w:rsid w:val="0022719B"/>
    <w:rsid w:val="0022764C"/>
    <w:rsid w:val="0023010C"/>
    <w:rsid w:val="002310AD"/>
    <w:rsid w:val="0023336A"/>
    <w:rsid w:val="00234494"/>
    <w:rsid w:val="00235E2C"/>
    <w:rsid w:val="00235FD3"/>
    <w:rsid w:val="00236776"/>
    <w:rsid w:val="00237804"/>
    <w:rsid w:val="00240994"/>
    <w:rsid w:val="0024566F"/>
    <w:rsid w:val="00246D19"/>
    <w:rsid w:val="00247612"/>
    <w:rsid w:val="0025060D"/>
    <w:rsid w:val="00250D93"/>
    <w:rsid w:val="0025499F"/>
    <w:rsid w:val="00255D45"/>
    <w:rsid w:val="00260E01"/>
    <w:rsid w:val="002610F5"/>
    <w:rsid w:val="00262D34"/>
    <w:rsid w:val="00264A56"/>
    <w:rsid w:val="00264C5E"/>
    <w:rsid w:val="00266314"/>
    <w:rsid w:val="00266A19"/>
    <w:rsid w:val="00267423"/>
    <w:rsid w:val="00270672"/>
    <w:rsid w:val="00271274"/>
    <w:rsid w:val="0027174D"/>
    <w:rsid w:val="002721C5"/>
    <w:rsid w:val="002723EA"/>
    <w:rsid w:val="00273D52"/>
    <w:rsid w:val="002756CA"/>
    <w:rsid w:val="002774DA"/>
    <w:rsid w:val="00280A5D"/>
    <w:rsid w:val="002814FC"/>
    <w:rsid w:val="00282230"/>
    <w:rsid w:val="00282477"/>
    <w:rsid w:val="00284CE2"/>
    <w:rsid w:val="0028500B"/>
    <w:rsid w:val="0028568D"/>
    <w:rsid w:val="00286C27"/>
    <w:rsid w:val="00286E99"/>
    <w:rsid w:val="00290172"/>
    <w:rsid w:val="00291033"/>
    <w:rsid w:val="00291DE2"/>
    <w:rsid w:val="00292A7A"/>
    <w:rsid w:val="00292D06"/>
    <w:rsid w:val="00294D2E"/>
    <w:rsid w:val="00296046"/>
    <w:rsid w:val="002966CB"/>
    <w:rsid w:val="002A27F4"/>
    <w:rsid w:val="002A3998"/>
    <w:rsid w:val="002A5B44"/>
    <w:rsid w:val="002B0F2C"/>
    <w:rsid w:val="002B1A99"/>
    <w:rsid w:val="002B2D1E"/>
    <w:rsid w:val="002B361A"/>
    <w:rsid w:val="002B75BC"/>
    <w:rsid w:val="002B7EE5"/>
    <w:rsid w:val="002C17DC"/>
    <w:rsid w:val="002C34E4"/>
    <w:rsid w:val="002C4ADF"/>
    <w:rsid w:val="002C5F40"/>
    <w:rsid w:val="002C673A"/>
    <w:rsid w:val="002C70DF"/>
    <w:rsid w:val="002C7367"/>
    <w:rsid w:val="002D1112"/>
    <w:rsid w:val="002D266A"/>
    <w:rsid w:val="002D31B0"/>
    <w:rsid w:val="002D3D70"/>
    <w:rsid w:val="002D7C7F"/>
    <w:rsid w:val="002E243C"/>
    <w:rsid w:val="002E2967"/>
    <w:rsid w:val="002E3986"/>
    <w:rsid w:val="002E6197"/>
    <w:rsid w:val="002E728C"/>
    <w:rsid w:val="002E7926"/>
    <w:rsid w:val="002E7927"/>
    <w:rsid w:val="002E7C56"/>
    <w:rsid w:val="002F4D56"/>
    <w:rsid w:val="002F500A"/>
    <w:rsid w:val="002F5179"/>
    <w:rsid w:val="002F5287"/>
    <w:rsid w:val="002F5D59"/>
    <w:rsid w:val="003012D8"/>
    <w:rsid w:val="00301EC5"/>
    <w:rsid w:val="00303FA3"/>
    <w:rsid w:val="003068DF"/>
    <w:rsid w:val="003104CF"/>
    <w:rsid w:val="00310FAC"/>
    <w:rsid w:val="0031228D"/>
    <w:rsid w:val="003141EA"/>
    <w:rsid w:val="00314416"/>
    <w:rsid w:val="00314464"/>
    <w:rsid w:val="00314C78"/>
    <w:rsid w:val="003152D9"/>
    <w:rsid w:val="00315696"/>
    <w:rsid w:val="003157D9"/>
    <w:rsid w:val="00316D42"/>
    <w:rsid w:val="00316F85"/>
    <w:rsid w:val="00317281"/>
    <w:rsid w:val="00317753"/>
    <w:rsid w:val="00317EBE"/>
    <w:rsid w:val="00320ED8"/>
    <w:rsid w:val="00322BA8"/>
    <w:rsid w:val="0032425B"/>
    <w:rsid w:val="00325D8B"/>
    <w:rsid w:val="00325EEB"/>
    <w:rsid w:val="003272A7"/>
    <w:rsid w:val="003310F6"/>
    <w:rsid w:val="00331524"/>
    <w:rsid w:val="003359AE"/>
    <w:rsid w:val="00340F5B"/>
    <w:rsid w:val="00341DE2"/>
    <w:rsid w:val="0034283A"/>
    <w:rsid w:val="00342B4E"/>
    <w:rsid w:val="0034308E"/>
    <w:rsid w:val="00343A87"/>
    <w:rsid w:val="00345998"/>
    <w:rsid w:val="00352019"/>
    <w:rsid w:val="00352746"/>
    <w:rsid w:val="00352B59"/>
    <w:rsid w:val="00353264"/>
    <w:rsid w:val="003534CC"/>
    <w:rsid w:val="00356773"/>
    <w:rsid w:val="00360D25"/>
    <w:rsid w:val="0036190F"/>
    <w:rsid w:val="00362826"/>
    <w:rsid w:val="00363E0F"/>
    <w:rsid w:val="00363E16"/>
    <w:rsid w:val="0036687A"/>
    <w:rsid w:val="00374E33"/>
    <w:rsid w:val="00375BC9"/>
    <w:rsid w:val="00375F44"/>
    <w:rsid w:val="00376042"/>
    <w:rsid w:val="0038040E"/>
    <w:rsid w:val="00380659"/>
    <w:rsid w:val="00381E95"/>
    <w:rsid w:val="0038454A"/>
    <w:rsid w:val="00384F85"/>
    <w:rsid w:val="0038797C"/>
    <w:rsid w:val="003916AF"/>
    <w:rsid w:val="003929EB"/>
    <w:rsid w:val="00393540"/>
    <w:rsid w:val="00396718"/>
    <w:rsid w:val="003972F9"/>
    <w:rsid w:val="003A1E90"/>
    <w:rsid w:val="003A2F35"/>
    <w:rsid w:val="003A4A36"/>
    <w:rsid w:val="003A4F5C"/>
    <w:rsid w:val="003A54B5"/>
    <w:rsid w:val="003A5B27"/>
    <w:rsid w:val="003A6391"/>
    <w:rsid w:val="003A63E7"/>
    <w:rsid w:val="003A68CF"/>
    <w:rsid w:val="003A6A5E"/>
    <w:rsid w:val="003A6F3F"/>
    <w:rsid w:val="003A7396"/>
    <w:rsid w:val="003A7D40"/>
    <w:rsid w:val="003B6AE3"/>
    <w:rsid w:val="003B70F9"/>
    <w:rsid w:val="003C01F8"/>
    <w:rsid w:val="003C1039"/>
    <w:rsid w:val="003C2CA9"/>
    <w:rsid w:val="003C2EE5"/>
    <w:rsid w:val="003C3716"/>
    <w:rsid w:val="003C5923"/>
    <w:rsid w:val="003C6DA5"/>
    <w:rsid w:val="003C7053"/>
    <w:rsid w:val="003C7B00"/>
    <w:rsid w:val="003D22E6"/>
    <w:rsid w:val="003D2527"/>
    <w:rsid w:val="003D2E1D"/>
    <w:rsid w:val="003D3927"/>
    <w:rsid w:val="003D3C63"/>
    <w:rsid w:val="003D5338"/>
    <w:rsid w:val="003D5CAC"/>
    <w:rsid w:val="003D6E53"/>
    <w:rsid w:val="003D70C9"/>
    <w:rsid w:val="003D7519"/>
    <w:rsid w:val="003D775B"/>
    <w:rsid w:val="003E0EA1"/>
    <w:rsid w:val="003E0F70"/>
    <w:rsid w:val="003E1E3E"/>
    <w:rsid w:val="003E1EDB"/>
    <w:rsid w:val="003E2C5D"/>
    <w:rsid w:val="003E464C"/>
    <w:rsid w:val="003E7658"/>
    <w:rsid w:val="003F0BA4"/>
    <w:rsid w:val="003F0F1C"/>
    <w:rsid w:val="003F337E"/>
    <w:rsid w:val="003F609B"/>
    <w:rsid w:val="003F76ED"/>
    <w:rsid w:val="004016FE"/>
    <w:rsid w:val="004018C9"/>
    <w:rsid w:val="00401C99"/>
    <w:rsid w:val="00403177"/>
    <w:rsid w:val="0040371B"/>
    <w:rsid w:val="00404B70"/>
    <w:rsid w:val="00406558"/>
    <w:rsid w:val="0041027B"/>
    <w:rsid w:val="004109B5"/>
    <w:rsid w:val="0041294A"/>
    <w:rsid w:val="004131CC"/>
    <w:rsid w:val="00413B55"/>
    <w:rsid w:val="00414FFB"/>
    <w:rsid w:val="0042170B"/>
    <w:rsid w:val="00422504"/>
    <w:rsid w:val="00423586"/>
    <w:rsid w:val="00423AF2"/>
    <w:rsid w:val="004250BE"/>
    <w:rsid w:val="004256F7"/>
    <w:rsid w:val="0042591A"/>
    <w:rsid w:val="00425A38"/>
    <w:rsid w:val="004301A4"/>
    <w:rsid w:val="00432E4F"/>
    <w:rsid w:val="004337D7"/>
    <w:rsid w:val="00433C5A"/>
    <w:rsid w:val="00434948"/>
    <w:rsid w:val="00437FDD"/>
    <w:rsid w:val="00441F5B"/>
    <w:rsid w:val="00444401"/>
    <w:rsid w:val="00444B58"/>
    <w:rsid w:val="00445535"/>
    <w:rsid w:val="00446210"/>
    <w:rsid w:val="00446E36"/>
    <w:rsid w:val="004479E0"/>
    <w:rsid w:val="00447BE4"/>
    <w:rsid w:val="0045247E"/>
    <w:rsid w:val="004542F6"/>
    <w:rsid w:val="004545D7"/>
    <w:rsid w:val="0045752E"/>
    <w:rsid w:val="00460647"/>
    <w:rsid w:val="00466569"/>
    <w:rsid w:val="00467DF6"/>
    <w:rsid w:val="004707DD"/>
    <w:rsid w:val="00471CE4"/>
    <w:rsid w:val="0047320B"/>
    <w:rsid w:val="004735D5"/>
    <w:rsid w:val="004753F7"/>
    <w:rsid w:val="00476888"/>
    <w:rsid w:val="00476EE8"/>
    <w:rsid w:val="004774AE"/>
    <w:rsid w:val="00477A0D"/>
    <w:rsid w:val="00477EF2"/>
    <w:rsid w:val="0048130D"/>
    <w:rsid w:val="00481554"/>
    <w:rsid w:val="00482382"/>
    <w:rsid w:val="00482484"/>
    <w:rsid w:val="00482576"/>
    <w:rsid w:val="004866C0"/>
    <w:rsid w:val="00490E86"/>
    <w:rsid w:val="00493BB2"/>
    <w:rsid w:val="00494498"/>
    <w:rsid w:val="00495993"/>
    <w:rsid w:val="004962B9"/>
    <w:rsid w:val="004977BA"/>
    <w:rsid w:val="004A0337"/>
    <w:rsid w:val="004A26A1"/>
    <w:rsid w:val="004A3BB6"/>
    <w:rsid w:val="004A5B7C"/>
    <w:rsid w:val="004B1009"/>
    <w:rsid w:val="004B26A4"/>
    <w:rsid w:val="004B4B83"/>
    <w:rsid w:val="004B6F65"/>
    <w:rsid w:val="004C213D"/>
    <w:rsid w:val="004C2D19"/>
    <w:rsid w:val="004C387F"/>
    <w:rsid w:val="004C4948"/>
    <w:rsid w:val="004C64D5"/>
    <w:rsid w:val="004C699D"/>
    <w:rsid w:val="004D0C13"/>
    <w:rsid w:val="004D19A2"/>
    <w:rsid w:val="004D3BDA"/>
    <w:rsid w:val="004D4CC0"/>
    <w:rsid w:val="004E0588"/>
    <w:rsid w:val="004E1E85"/>
    <w:rsid w:val="004E4054"/>
    <w:rsid w:val="004E68B2"/>
    <w:rsid w:val="004F062A"/>
    <w:rsid w:val="004F21B5"/>
    <w:rsid w:val="004F4CD2"/>
    <w:rsid w:val="004F52EA"/>
    <w:rsid w:val="005069B1"/>
    <w:rsid w:val="00507499"/>
    <w:rsid w:val="00510095"/>
    <w:rsid w:val="00510E75"/>
    <w:rsid w:val="005111C3"/>
    <w:rsid w:val="00512383"/>
    <w:rsid w:val="005124FE"/>
    <w:rsid w:val="00513744"/>
    <w:rsid w:val="00513E2A"/>
    <w:rsid w:val="005147EC"/>
    <w:rsid w:val="00514C3A"/>
    <w:rsid w:val="005172D9"/>
    <w:rsid w:val="00520738"/>
    <w:rsid w:val="005207AD"/>
    <w:rsid w:val="0052088C"/>
    <w:rsid w:val="005224F1"/>
    <w:rsid w:val="00523E20"/>
    <w:rsid w:val="0052438A"/>
    <w:rsid w:val="00525C96"/>
    <w:rsid w:val="00526ECF"/>
    <w:rsid w:val="00527372"/>
    <w:rsid w:val="00527DFD"/>
    <w:rsid w:val="00531593"/>
    <w:rsid w:val="00531EA2"/>
    <w:rsid w:val="005320F2"/>
    <w:rsid w:val="00532210"/>
    <w:rsid w:val="00532E6F"/>
    <w:rsid w:val="00532F36"/>
    <w:rsid w:val="005342B6"/>
    <w:rsid w:val="00535610"/>
    <w:rsid w:val="005361A0"/>
    <w:rsid w:val="0053655D"/>
    <w:rsid w:val="00536C9C"/>
    <w:rsid w:val="00537472"/>
    <w:rsid w:val="005375C2"/>
    <w:rsid w:val="005376A9"/>
    <w:rsid w:val="00537E45"/>
    <w:rsid w:val="005412D2"/>
    <w:rsid w:val="00543410"/>
    <w:rsid w:val="00544836"/>
    <w:rsid w:val="00544C47"/>
    <w:rsid w:val="00544F0A"/>
    <w:rsid w:val="005453D5"/>
    <w:rsid w:val="00547338"/>
    <w:rsid w:val="00547CED"/>
    <w:rsid w:val="00547F59"/>
    <w:rsid w:val="005506E1"/>
    <w:rsid w:val="005516C5"/>
    <w:rsid w:val="005534D7"/>
    <w:rsid w:val="005538EA"/>
    <w:rsid w:val="00553A9B"/>
    <w:rsid w:val="005555FD"/>
    <w:rsid w:val="00556120"/>
    <w:rsid w:val="00556CDC"/>
    <w:rsid w:val="005616A8"/>
    <w:rsid w:val="00562619"/>
    <w:rsid w:val="00563654"/>
    <w:rsid w:val="00565E03"/>
    <w:rsid w:val="005662F8"/>
    <w:rsid w:val="00566DDD"/>
    <w:rsid w:val="005670B4"/>
    <w:rsid w:val="00567289"/>
    <w:rsid w:val="00567A25"/>
    <w:rsid w:val="00570A01"/>
    <w:rsid w:val="005710C9"/>
    <w:rsid w:val="00571391"/>
    <w:rsid w:val="005714A2"/>
    <w:rsid w:val="005714E8"/>
    <w:rsid w:val="0057199A"/>
    <w:rsid w:val="00571E46"/>
    <w:rsid w:val="00573605"/>
    <w:rsid w:val="00574E89"/>
    <w:rsid w:val="0057532A"/>
    <w:rsid w:val="0057532F"/>
    <w:rsid w:val="00577981"/>
    <w:rsid w:val="00577D2A"/>
    <w:rsid w:val="00580E16"/>
    <w:rsid w:val="00583BE4"/>
    <w:rsid w:val="00584F76"/>
    <w:rsid w:val="00585282"/>
    <w:rsid w:val="0058629A"/>
    <w:rsid w:val="0058644E"/>
    <w:rsid w:val="00587F43"/>
    <w:rsid w:val="005903D9"/>
    <w:rsid w:val="00590E49"/>
    <w:rsid w:val="0059153A"/>
    <w:rsid w:val="005922E8"/>
    <w:rsid w:val="00593229"/>
    <w:rsid w:val="005936F0"/>
    <w:rsid w:val="00593E10"/>
    <w:rsid w:val="0059444A"/>
    <w:rsid w:val="0059602B"/>
    <w:rsid w:val="00597252"/>
    <w:rsid w:val="005A159B"/>
    <w:rsid w:val="005A346A"/>
    <w:rsid w:val="005A34E8"/>
    <w:rsid w:val="005B01E2"/>
    <w:rsid w:val="005B1ABF"/>
    <w:rsid w:val="005B1B22"/>
    <w:rsid w:val="005B3677"/>
    <w:rsid w:val="005B544D"/>
    <w:rsid w:val="005B5681"/>
    <w:rsid w:val="005B58EF"/>
    <w:rsid w:val="005B5A29"/>
    <w:rsid w:val="005B5F87"/>
    <w:rsid w:val="005B6FEF"/>
    <w:rsid w:val="005B760C"/>
    <w:rsid w:val="005B7790"/>
    <w:rsid w:val="005B7A75"/>
    <w:rsid w:val="005C0BE3"/>
    <w:rsid w:val="005C2729"/>
    <w:rsid w:val="005C2C56"/>
    <w:rsid w:val="005C362A"/>
    <w:rsid w:val="005C3C8C"/>
    <w:rsid w:val="005C4CEB"/>
    <w:rsid w:val="005C63BA"/>
    <w:rsid w:val="005C7B50"/>
    <w:rsid w:val="005D0366"/>
    <w:rsid w:val="005D0912"/>
    <w:rsid w:val="005D0FB9"/>
    <w:rsid w:val="005D2030"/>
    <w:rsid w:val="005D3B09"/>
    <w:rsid w:val="005D57DE"/>
    <w:rsid w:val="005D5B02"/>
    <w:rsid w:val="005D765A"/>
    <w:rsid w:val="005E0329"/>
    <w:rsid w:val="005E066B"/>
    <w:rsid w:val="005E27FE"/>
    <w:rsid w:val="005E3538"/>
    <w:rsid w:val="005E4E7A"/>
    <w:rsid w:val="005E5564"/>
    <w:rsid w:val="005E5E54"/>
    <w:rsid w:val="005E744B"/>
    <w:rsid w:val="005E780B"/>
    <w:rsid w:val="005F01DD"/>
    <w:rsid w:val="005F1266"/>
    <w:rsid w:val="005F3BE5"/>
    <w:rsid w:val="005F40F7"/>
    <w:rsid w:val="005F51C1"/>
    <w:rsid w:val="00601C15"/>
    <w:rsid w:val="006026F1"/>
    <w:rsid w:val="00605472"/>
    <w:rsid w:val="00606FE4"/>
    <w:rsid w:val="006100E6"/>
    <w:rsid w:val="00610750"/>
    <w:rsid w:val="0061099E"/>
    <w:rsid w:val="006123E2"/>
    <w:rsid w:val="00612D32"/>
    <w:rsid w:val="00614E28"/>
    <w:rsid w:val="00615D70"/>
    <w:rsid w:val="0061615E"/>
    <w:rsid w:val="00616E71"/>
    <w:rsid w:val="00621DB1"/>
    <w:rsid w:val="00622148"/>
    <w:rsid w:val="00623F0A"/>
    <w:rsid w:val="006244CF"/>
    <w:rsid w:val="0062516B"/>
    <w:rsid w:val="00625285"/>
    <w:rsid w:val="00626703"/>
    <w:rsid w:val="006323D0"/>
    <w:rsid w:val="00635C2E"/>
    <w:rsid w:val="00637093"/>
    <w:rsid w:val="006370EE"/>
    <w:rsid w:val="0063711E"/>
    <w:rsid w:val="006407D1"/>
    <w:rsid w:val="00641433"/>
    <w:rsid w:val="00641C71"/>
    <w:rsid w:val="00643051"/>
    <w:rsid w:val="00644761"/>
    <w:rsid w:val="006458EE"/>
    <w:rsid w:val="006458FB"/>
    <w:rsid w:val="006464EF"/>
    <w:rsid w:val="00646F8E"/>
    <w:rsid w:val="0065084A"/>
    <w:rsid w:val="006513C6"/>
    <w:rsid w:val="00654D62"/>
    <w:rsid w:val="00655A59"/>
    <w:rsid w:val="00657BDE"/>
    <w:rsid w:val="00660E24"/>
    <w:rsid w:val="006649CB"/>
    <w:rsid w:val="00665C14"/>
    <w:rsid w:val="00665E7B"/>
    <w:rsid w:val="00666ED8"/>
    <w:rsid w:val="00671140"/>
    <w:rsid w:val="00671627"/>
    <w:rsid w:val="0067336F"/>
    <w:rsid w:val="00673BC7"/>
    <w:rsid w:val="00674387"/>
    <w:rsid w:val="0067495F"/>
    <w:rsid w:val="0067724F"/>
    <w:rsid w:val="0068230D"/>
    <w:rsid w:val="0068295B"/>
    <w:rsid w:val="0068554B"/>
    <w:rsid w:val="00687666"/>
    <w:rsid w:val="00690895"/>
    <w:rsid w:val="00690AE6"/>
    <w:rsid w:val="00692365"/>
    <w:rsid w:val="00694DFA"/>
    <w:rsid w:val="006959B4"/>
    <w:rsid w:val="006977B2"/>
    <w:rsid w:val="00697ED4"/>
    <w:rsid w:val="006A21AA"/>
    <w:rsid w:val="006A2E0D"/>
    <w:rsid w:val="006A34C6"/>
    <w:rsid w:val="006A3B28"/>
    <w:rsid w:val="006A48E0"/>
    <w:rsid w:val="006A4C26"/>
    <w:rsid w:val="006A5470"/>
    <w:rsid w:val="006A5A70"/>
    <w:rsid w:val="006B03AE"/>
    <w:rsid w:val="006B0C59"/>
    <w:rsid w:val="006B1563"/>
    <w:rsid w:val="006B28E5"/>
    <w:rsid w:val="006B387C"/>
    <w:rsid w:val="006B47C1"/>
    <w:rsid w:val="006B491E"/>
    <w:rsid w:val="006B5182"/>
    <w:rsid w:val="006B6851"/>
    <w:rsid w:val="006B76FE"/>
    <w:rsid w:val="006C0EC3"/>
    <w:rsid w:val="006C3E09"/>
    <w:rsid w:val="006C4185"/>
    <w:rsid w:val="006C58C9"/>
    <w:rsid w:val="006C6792"/>
    <w:rsid w:val="006C7288"/>
    <w:rsid w:val="006C7BE0"/>
    <w:rsid w:val="006D2809"/>
    <w:rsid w:val="006D3F45"/>
    <w:rsid w:val="006D4A7D"/>
    <w:rsid w:val="006D50F0"/>
    <w:rsid w:val="006D5E0C"/>
    <w:rsid w:val="006D7602"/>
    <w:rsid w:val="006D769E"/>
    <w:rsid w:val="006E1B11"/>
    <w:rsid w:val="006E3158"/>
    <w:rsid w:val="006E324C"/>
    <w:rsid w:val="006E344F"/>
    <w:rsid w:val="006E3B8B"/>
    <w:rsid w:val="006E4C71"/>
    <w:rsid w:val="006E60B8"/>
    <w:rsid w:val="006E727F"/>
    <w:rsid w:val="006E7610"/>
    <w:rsid w:val="006E7C47"/>
    <w:rsid w:val="006F1879"/>
    <w:rsid w:val="006F2AAD"/>
    <w:rsid w:val="006F3E58"/>
    <w:rsid w:val="006F3F51"/>
    <w:rsid w:val="006F45BA"/>
    <w:rsid w:val="006F5AA5"/>
    <w:rsid w:val="006F66EE"/>
    <w:rsid w:val="006F6983"/>
    <w:rsid w:val="00701FA7"/>
    <w:rsid w:val="0070434A"/>
    <w:rsid w:val="00704943"/>
    <w:rsid w:val="00705B21"/>
    <w:rsid w:val="00706416"/>
    <w:rsid w:val="00706817"/>
    <w:rsid w:val="00706AAE"/>
    <w:rsid w:val="007075CC"/>
    <w:rsid w:val="00707AEB"/>
    <w:rsid w:val="007100CD"/>
    <w:rsid w:val="00710473"/>
    <w:rsid w:val="00710989"/>
    <w:rsid w:val="00710BC9"/>
    <w:rsid w:val="00710C4D"/>
    <w:rsid w:val="00713B04"/>
    <w:rsid w:val="007144B2"/>
    <w:rsid w:val="0071533A"/>
    <w:rsid w:val="00717EC4"/>
    <w:rsid w:val="00720233"/>
    <w:rsid w:val="007205D0"/>
    <w:rsid w:val="00720A89"/>
    <w:rsid w:val="0072126D"/>
    <w:rsid w:val="00722457"/>
    <w:rsid w:val="00726B78"/>
    <w:rsid w:val="007303ED"/>
    <w:rsid w:val="00730C69"/>
    <w:rsid w:val="00731A83"/>
    <w:rsid w:val="00731BBF"/>
    <w:rsid w:val="007342F3"/>
    <w:rsid w:val="0073637D"/>
    <w:rsid w:val="00737C3E"/>
    <w:rsid w:val="007418A7"/>
    <w:rsid w:val="00741E23"/>
    <w:rsid w:val="00742E65"/>
    <w:rsid w:val="00743834"/>
    <w:rsid w:val="00744966"/>
    <w:rsid w:val="007476F0"/>
    <w:rsid w:val="007502F8"/>
    <w:rsid w:val="00750A2B"/>
    <w:rsid w:val="00751CEE"/>
    <w:rsid w:val="00752161"/>
    <w:rsid w:val="007524AF"/>
    <w:rsid w:val="007525F6"/>
    <w:rsid w:val="00755F0E"/>
    <w:rsid w:val="00756A80"/>
    <w:rsid w:val="00756F22"/>
    <w:rsid w:val="00757876"/>
    <w:rsid w:val="007607E6"/>
    <w:rsid w:val="00761374"/>
    <w:rsid w:val="00761CF1"/>
    <w:rsid w:val="00761E93"/>
    <w:rsid w:val="00770802"/>
    <w:rsid w:val="007744D4"/>
    <w:rsid w:val="00777E15"/>
    <w:rsid w:val="007816B3"/>
    <w:rsid w:val="007817A4"/>
    <w:rsid w:val="0078594C"/>
    <w:rsid w:val="0079023C"/>
    <w:rsid w:val="007913AB"/>
    <w:rsid w:val="0079182B"/>
    <w:rsid w:val="00791E52"/>
    <w:rsid w:val="00795862"/>
    <w:rsid w:val="007A1974"/>
    <w:rsid w:val="007A1A13"/>
    <w:rsid w:val="007A237E"/>
    <w:rsid w:val="007A2464"/>
    <w:rsid w:val="007A2F95"/>
    <w:rsid w:val="007A3FBB"/>
    <w:rsid w:val="007A441F"/>
    <w:rsid w:val="007A4BCF"/>
    <w:rsid w:val="007A4F05"/>
    <w:rsid w:val="007A5CBD"/>
    <w:rsid w:val="007A5E57"/>
    <w:rsid w:val="007A6E7B"/>
    <w:rsid w:val="007A711F"/>
    <w:rsid w:val="007A76D1"/>
    <w:rsid w:val="007A7869"/>
    <w:rsid w:val="007B0823"/>
    <w:rsid w:val="007B0B9E"/>
    <w:rsid w:val="007B0E78"/>
    <w:rsid w:val="007B3D85"/>
    <w:rsid w:val="007B3E6D"/>
    <w:rsid w:val="007B4D24"/>
    <w:rsid w:val="007B4D6C"/>
    <w:rsid w:val="007B6592"/>
    <w:rsid w:val="007C241B"/>
    <w:rsid w:val="007C2721"/>
    <w:rsid w:val="007C2BD9"/>
    <w:rsid w:val="007C3297"/>
    <w:rsid w:val="007C41E7"/>
    <w:rsid w:val="007C674F"/>
    <w:rsid w:val="007C6AE7"/>
    <w:rsid w:val="007C6CE0"/>
    <w:rsid w:val="007C7226"/>
    <w:rsid w:val="007C7261"/>
    <w:rsid w:val="007D0E7A"/>
    <w:rsid w:val="007D0EAD"/>
    <w:rsid w:val="007D1544"/>
    <w:rsid w:val="007D1C15"/>
    <w:rsid w:val="007D1FB2"/>
    <w:rsid w:val="007D37A8"/>
    <w:rsid w:val="007D4036"/>
    <w:rsid w:val="007D4C65"/>
    <w:rsid w:val="007D5CDE"/>
    <w:rsid w:val="007D5E89"/>
    <w:rsid w:val="007D5F3F"/>
    <w:rsid w:val="007E005E"/>
    <w:rsid w:val="007E185D"/>
    <w:rsid w:val="007E1F44"/>
    <w:rsid w:val="007E2330"/>
    <w:rsid w:val="007E2E80"/>
    <w:rsid w:val="007E4053"/>
    <w:rsid w:val="007E44AB"/>
    <w:rsid w:val="007E54E1"/>
    <w:rsid w:val="007E65BE"/>
    <w:rsid w:val="007E6C7C"/>
    <w:rsid w:val="007F0EE7"/>
    <w:rsid w:val="007F17DF"/>
    <w:rsid w:val="007F1BF2"/>
    <w:rsid w:val="007F36A6"/>
    <w:rsid w:val="007F3818"/>
    <w:rsid w:val="007F3E9B"/>
    <w:rsid w:val="007F3FA2"/>
    <w:rsid w:val="007F4803"/>
    <w:rsid w:val="007F5828"/>
    <w:rsid w:val="007F588E"/>
    <w:rsid w:val="007F751C"/>
    <w:rsid w:val="00801176"/>
    <w:rsid w:val="00804255"/>
    <w:rsid w:val="00805C68"/>
    <w:rsid w:val="008062DC"/>
    <w:rsid w:val="00807E2F"/>
    <w:rsid w:val="008106E4"/>
    <w:rsid w:val="00811EC9"/>
    <w:rsid w:val="008163C2"/>
    <w:rsid w:val="008174B3"/>
    <w:rsid w:val="00820A63"/>
    <w:rsid w:val="008214B2"/>
    <w:rsid w:val="008218B3"/>
    <w:rsid w:val="00821BB2"/>
    <w:rsid w:val="00822CEC"/>
    <w:rsid w:val="008236AF"/>
    <w:rsid w:val="008239CA"/>
    <w:rsid w:val="00824F28"/>
    <w:rsid w:val="00824FAC"/>
    <w:rsid w:val="0082584D"/>
    <w:rsid w:val="008268F3"/>
    <w:rsid w:val="0083392F"/>
    <w:rsid w:val="00833F43"/>
    <w:rsid w:val="008342C2"/>
    <w:rsid w:val="00834B91"/>
    <w:rsid w:val="00834E1A"/>
    <w:rsid w:val="00836464"/>
    <w:rsid w:val="00836C7D"/>
    <w:rsid w:val="00836CAD"/>
    <w:rsid w:val="00836D37"/>
    <w:rsid w:val="00837D83"/>
    <w:rsid w:val="0084138E"/>
    <w:rsid w:val="008437DC"/>
    <w:rsid w:val="0084434C"/>
    <w:rsid w:val="00844CA3"/>
    <w:rsid w:val="00845A27"/>
    <w:rsid w:val="008524C8"/>
    <w:rsid w:val="00852E3F"/>
    <w:rsid w:val="0085320F"/>
    <w:rsid w:val="008556CE"/>
    <w:rsid w:val="00855B61"/>
    <w:rsid w:val="00855FB1"/>
    <w:rsid w:val="008567BC"/>
    <w:rsid w:val="00857247"/>
    <w:rsid w:val="00860779"/>
    <w:rsid w:val="00860C3E"/>
    <w:rsid w:val="008670C0"/>
    <w:rsid w:val="00867500"/>
    <w:rsid w:val="00867D07"/>
    <w:rsid w:val="00867D74"/>
    <w:rsid w:val="00871ABC"/>
    <w:rsid w:val="00871BF2"/>
    <w:rsid w:val="00881845"/>
    <w:rsid w:val="008824AA"/>
    <w:rsid w:val="0088303B"/>
    <w:rsid w:val="00884095"/>
    <w:rsid w:val="0088620B"/>
    <w:rsid w:val="00886271"/>
    <w:rsid w:val="0088720F"/>
    <w:rsid w:val="00890A2D"/>
    <w:rsid w:val="00893A37"/>
    <w:rsid w:val="00893A45"/>
    <w:rsid w:val="00894786"/>
    <w:rsid w:val="0089639E"/>
    <w:rsid w:val="008A00E8"/>
    <w:rsid w:val="008A0112"/>
    <w:rsid w:val="008A103C"/>
    <w:rsid w:val="008A214C"/>
    <w:rsid w:val="008A262F"/>
    <w:rsid w:val="008A3145"/>
    <w:rsid w:val="008A5DAE"/>
    <w:rsid w:val="008B19C0"/>
    <w:rsid w:val="008B356C"/>
    <w:rsid w:val="008B3E27"/>
    <w:rsid w:val="008B42F3"/>
    <w:rsid w:val="008B573C"/>
    <w:rsid w:val="008B5BF7"/>
    <w:rsid w:val="008B675B"/>
    <w:rsid w:val="008B7161"/>
    <w:rsid w:val="008B721B"/>
    <w:rsid w:val="008B791F"/>
    <w:rsid w:val="008C075B"/>
    <w:rsid w:val="008C0AA3"/>
    <w:rsid w:val="008C185A"/>
    <w:rsid w:val="008C24A3"/>
    <w:rsid w:val="008C2A61"/>
    <w:rsid w:val="008C3C3F"/>
    <w:rsid w:val="008C639A"/>
    <w:rsid w:val="008C6DD9"/>
    <w:rsid w:val="008C6E20"/>
    <w:rsid w:val="008C7D31"/>
    <w:rsid w:val="008D0A9A"/>
    <w:rsid w:val="008D2467"/>
    <w:rsid w:val="008D2841"/>
    <w:rsid w:val="008E0A09"/>
    <w:rsid w:val="008E0E24"/>
    <w:rsid w:val="008E2F3C"/>
    <w:rsid w:val="008E3C8A"/>
    <w:rsid w:val="008E433A"/>
    <w:rsid w:val="008E751E"/>
    <w:rsid w:val="008E777F"/>
    <w:rsid w:val="008F025E"/>
    <w:rsid w:val="008F2584"/>
    <w:rsid w:val="008F25C9"/>
    <w:rsid w:val="008F43B9"/>
    <w:rsid w:val="008F5B16"/>
    <w:rsid w:val="008F66E7"/>
    <w:rsid w:val="008F754D"/>
    <w:rsid w:val="008F7CBB"/>
    <w:rsid w:val="008F7CF5"/>
    <w:rsid w:val="00900718"/>
    <w:rsid w:val="00901352"/>
    <w:rsid w:val="00901AAE"/>
    <w:rsid w:val="00901BA8"/>
    <w:rsid w:val="00903630"/>
    <w:rsid w:val="009040C5"/>
    <w:rsid w:val="00905FF5"/>
    <w:rsid w:val="00906AF5"/>
    <w:rsid w:val="0091004E"/>
    <w:rsid w:val="00910251"/>
    <w:rsid w:val="00910605"/>
    <w:rsid w:val="00911DA8"/>
    <w:rsid w:val="00912003"/>
    <w:rsid w:val="00912E98"/>
    <w:rsid w:val="009146EF"/>
    <w:rsid w:val="00914AA6"/>
    <w:rsid w:val="00915BC4"/>
    <w:rsid w:val="009167AF"/>
    <w:rsid w:val="009226E4"/>
    <w:rsid w:val="009232F7"/>
    <w:rsid w:val="00923553"/>
    <w:rsid w:val="00923787"/>
    <w:rsid w:val="00925E98"/>
    <w:rsid w:val="009260C5"/>
    <w:rsid w:val="00926948"/>
    <w:rsid w:val="0093052C"/>
    <w:rsid w:val="009311CF"/>
    <w:rsid w:val="009335F4"/>
    <w:rsid w:val="00933857"/>
    <w:rsid w:val="00933E97"/>
    <w:rsid w:val="00934706"/>
    <w:rsid w:val="00934BBA"/>
    <w:rsid w:val="009350A5"/>
    <w:rsid w:val="00935A4A"/>
    <w:rsid w:val="0094459E"/>
    <w:rsid w:val="00944CC8"/>
    <w:rsid w:val="0094677F"/>
    <w:rsid w:val="009469F8"/>
    <w:rsid w:val="009472DA"/>
    <w:rsid w:val="00950E72"/>
    <w:rsid w:val="00951B60"/>
    <w:rsid w:val="00951C62"/>
    <w:rsid w:val="009531E8"/>
    <w:rsid w:val="009534CB"/>
    <w:rsid w:val="00954370"/>
    <w:rsid w:val="009560EC"/>
    <w:rsid w:val="00961114"/>
    <w:rsid w:val="00961C1E"/>
    <w:rsid w:val="00962444"/>
    <w:rsid w:val="009637D7"/>
    <w:rsid w:val="009642BE"/>
    <w:rsid w:val="00965A6A"/>
    <w:rsid w:val="00967485"/>
    <w:rsid w:val="0096768D"/>
    <w:rsid w:val="00967A15"/>
    <w:rsid w:val="00971A4A"/>
    <w:rsid w:val="00972BB1"/>
    <w:rsid w:val="00975044"/>
    <w:rsid w:val="0097754B"/>
    <w:rsid w:val="00980246"/>
    <w:rsid w:val="0098149B"/>
    <w:rsid w:val="00981635"/>
    <w:rsid w:val="00983455"/>
    <w:rsid w:val="009837ED"/>
    <w:rsid w:val="00983D14"/>
    <w:rsid w:val="00984CA6"/>
    <w:rsid w:val="009854CE"/>
    <w:rsid w:val="0098558E"/>
    <w:rsid w:val="00985DCD"/>
    <w:rsid w:val="009863EC"/>
    <w:rsid w:val="00986867"/>
    <w:rsid w:val="00987CAE"/>
    <w:rsid w:val="009907D5"/>
    <w:rsid w:val="00991245"/>
    <w:rsid w:val="009943EE"/>
    <w:rsid w:val="00994D14"/>
    <w:rsid w:val="00994E35"/>
    <w:rsid w:val="00996255"/>
    <w:rsid w:val="00997F80"/>
    <w:rsid w:val="009A2DFF"/>
    <w:rsid w:val="009A339D"/>
    <w:rsid w:val="009A352C"/>
    <w:rsid w:val="009A35CA"/>
    <w:rsid w:val="009A4CB9"/>
    <w:rsid w:val="009A7E87"/>
    <w:rsid w:val="009B12E5"/>
    <w:rsid w:val="009B242E"/>
    <w:rsid w:val="009B335C"/>
    <w:rsid w:val="009B3F66"/>
    <w:rsid w:val="009B5808"/>
    <w:rsid w:val="009B592F"/>
    <w:rsid w:val="009B62B7"/>
    <w:rsid w:val="009B669F"/>
    <w:rsid w:val="009B7FA1"/>
    <w:rsid w:val="009C09D3"/>
    <w:rsid w:val="009C195C"/>
    <w:rsid w:val="009C56CD"/>
    <w:rsid w:val="009C600C"/>
    <w:rsid w:val="009D0E8B"/>
    <w:rsid w:val="009D31CD"/>
    <w:rsid w:val="009D32B2"/>
    <w:rsid w:val="009D3C26"/>
    <w:rsid w:val="009D4D6F"/>
    <w:rsid w:val="009D65DB"/>
    <w:rsid w:val="009D762C"/>
    <w:rsid w:val="009E1094"/>
    <w:rsid w:val="009E1760"/>
    <w:rsid w:val="009E1DC7"/>
    <w:rsid w:val="009E2161"/>
    <w:rsid w:val="009E227D"/>
    <w:rsid w:val="009E25DB"/>
    <w:rsid w:val="009E2A3E"/>
    <w:rsid w:val="009E5710"/>
    <w:rsid w:val="009F0C27"/>
    <w:rsid w:val="009F22CC"/>
    <w:rsid w:val="009F2993"/>
    <w:rsid w:val="009F4F8C"/>
    <w:rsid w:val="009F5653"/>
    <w:rsid w:val="009F6B15"/>
    <w:rsid w:val="00A00380"/>
    <w:rsid w:val="00A00847"/>
    <w:rsid w:val="00A0533A"/>
    <w:rsid w:val="00A05870"/>
    <w:rsid w:val="00A063D5"/>
    <w:rsid w:val="00A06A44"/>
    <w:rsid w:val="00A1178E"/>
    <w:rsid w:val="00A121AF"/>
    <w:rsid w:val="00A13B91"/>
    <w:rsid w:val="00A15179"/>
    <w:rsid w:val="00A22BAF"/>
    <w:rsid w:val="00A2341D"/>
    <w:rsid w:val="00A2354D"/>
    <w:rsid w:val="00A24F8E"/>
    <w:rsid w:val="00A26EBA"/>
    <w:rsid w:val="00A27C9C"/>
    <w:rsid w:val="00A321B4"/>
    <w:rsid w:val="00A338E0"/>
    <w:rsid w:val="00A33BB6"/>
    <w:rsid w:val="00A35069"/>
    <w:rsid w:val="00A3525B"/>
    <w:rsid w:val="00A367A3"/>
    <w:rsid w:val="00A37A2D"/>
    <w:rsid w:val="00A40739"/>
    <w:rsid w:val="00A418E0"/>
    <w:rsid w:val="00A42280"/>
    <w:rsid w:val="00A42CFB"/>
    <w:rsid w:val="00A46457"/>
    <w:rsid w:val="00A47F6B"/>
    <w:rsid w:val="00A51C4A"/>
    <w:rsid w:val="00A52394"/>
    <w:rsid w:val="00A54101"/>
    <w:rsid w:val="00A544CB"/>
    <w:rsid w:val="00A558B8"/>
    <w:rsid w:val="00A56AF2"/>
    <w:rsid w:val="00A60FD9"/>
    <w:rsid w:val="00A612B1"/>
    <w:rsid w:val="00A72149"/>
    <w:rsid w:val="00A72674"/>
    <w:rsid w:val="00A72D33"/>
    <w:rsid w:val="00A73524"/>
    <w:rsid w:val="00A759DB"/>
    <w:rsid w:val="00A75EDD"/>
    <w:rsid w:val="00A774E5"/>
    <w:rsid w:val="00A8095A"/>
    <w:rsid w:val="00A82D2E"/>
    <w:rsid w:val="00A83412"/>
    <w:rsid w:val="00A83B6C"/>
    <w:rsid w:val="00A90949"/>
    <w:rsid w:val="00A915EA"/>
    <w:rsid w:val="00A9161D"/>
    <w:rsid w:val="00A9225E"/>
    <w:rsid w:val="00A95900"/>
    <w:rsid w:val="00A96017"/>
    <w:rsid w:val="00A9602A"/>
    <w:rsid w:val="00A96556"/>
    <w:rsid w:val="00A96937"/>
    <w:rsid w:val="00A97840"/>
    <w:rsid w:val="00AA0893"/>
    <w:rsid w:val="00AA0907"/>
    <w:rsid w:val="00AA3337"/>
    <w:rsid w:val="00AA42FA"/>
    <w:rsid w:val="00AA6649"/>
    <w:rsid w:val="00AA74A1"/>
    <w:rsid w:val="00AB100D"/>
    <w:rsid w:val="00AB11E7"/>
    <w:rsid w:val="00AB236E"/>
    <w:rsid w:val="00AB280C"/>
    <w:rsid w:val="00AB2907"/>
    <w:rsid w:val="00AB522D"/>
    <w:rsid w:val="00AB52EA"/>
    <w:rsid w:val="00AB6532"/>
    <w:rsid w:val="00AC0EE7"/>
    <w:rsid w:val="00AC2BEE"/>
    <w:rsid w:val="00AC2E9D"/>
    <w:rsid w:val="00AC4CE2"/>
    <w:rsid w:val="00AC63FF"/>
    <w:rsid w:val="00AD14C2"/>
    <w:rsid w:val="00AD18EF"/>
    <w:rsid w:val="00AD23CB"/>
    <w:rsid w:val="00AD6EF2"/>
    <w:rsid w:val="00AD7374"/>
    <w:rsid w:val="00AE1ADA"/>
    <w:rsid w:val="00AE2428"/>
    <w:rsid w:val="00AE270F"/>
    <w:rsid w:val="00AE33A7"/>
    <w:rsid w:val="00AE4269"/>
    <w:rsid w:val="00AE447E"/>
    <w:rsid w:val="00AE5F2E"/>
    <w:rsid w:val="00AE6963"/>
    <w:rsid w:val="00AE72D5"/>
    <w:rsid w:val="00AF14C7"/>
    <w:rsid w:val="00AF2093"/>
    <w:rsid w:val="00AF2175"/>
    <w:rsid w:val="00AF3167"/>
    <w:rsid w:val="00AF37B7"/>
    <w:rsid w:val="00AF42AA"/>
    <w:rsid w:val="00AF4390"/>
    <w:rsid w:val="00AF5085"/>
    <w:rsid w:val="00AF57EC"/>
    <w:rsid w:val="00AF73FA"/>
    <w:rsid w:val="00B01E10"/>
    <w:rsid w:val="00B036CB"/>
    <w:rsid w:val="00B07246"/>
    <w:rsid w:val="00B104F6"/>
    <w:rsid w:val="00B10C74"/>
    <w:rsid w:val="00B117E4"/>
    <w:rsid w:val="00B123DF"/>
    <w:rsid w:val="00B12DCA"/>
    <w:rsid w:val="00B133BA"/>
    <w:rsid w:val="00B13D3B"/>
    <w:rsid w:val="00B13F67"/>
    <w:rsid w:val="00B15CEC"/>
    <w:rsid w:val="00B16778"/>
    <w:rsid w:val="00B17540"/>
    <w:rsid w:val="00B212C7"/>
    <w:rsid w:val="00B245C0"/>
    <w:rsid w:val="00B24DEA"/>
    <w:rsid w:val="00B26B29"/>
    <w:rsid w:val="00B30334"/>
    <w:rsid w:val="00B32A0D"/>
    <w:rsid w:val="00B32F8E"/>
    <w:rsid w:val="00B358A0"/>
    <w:rsid w:val="00B36594"/>
    <w:rsid w:val="00B44644"/>
    <w:rsid w:val="00B4502E"/>
    <w:rsid w:val="00B45E63"/>
    <w:rsid w:val="00B471FE"/>
    <w:rsid w:val="00B50380"/>
    <w:rsid w:val="00B5242B"/>
    <w:rsid w:val="00B524FE"/>
    <w:rsid w:val="00B56BC9"/>
    <w:rsid w:val="00B5709D"/>
    <w:rsid w:val="00B60D1C"/>
    <w:rsid w:val="00B61633"/>
    <w:rsid w:val="00B63FC6"/>
    <w:rsid w:val="00B645F8"/>
    <w:rsid w:val="00B64631"/>
    <w:rsid w:val="00B64F8B"/>
    <w:rsid w:val="00B65925"/>
    <w:rsid w:val="00B6635F"/>
    <w:rsid w:val="00B664D1"/>
    <w:rsid w:val="00B67449"/>
    <w:rsid w:val="00B6799F"/>
    <w:rsid w:val="00B70677"/>
    <w:rsid w:val="00B7234D"/>
    <w:rsid w:val="00B72F11"/>
    <w:rsid w:val="00B73E4E"/>
    <w:rsid w:val="00B76A31"/>
    <w:rsid w:val="00B77364"/>
    <w:rsid w:val="00B80135"/>
    <w:rsid w:val="00B80853"/>
    <w:rsid w:val="00B808E4"/>
    <w:rsid w:val="00B81A2F"/>
    <w:rsid w:val="00B82C46"/>
    <w:rsid w:val="00B8301B"/>
    <w:rsid w:val="00B831A7"/>
    <w:rsid w:val="00B83730"/>
    <w:rsid w:val="00B84ABE"/>
    <w:rsid w:val="00B84DD9"/>
    <w:rsid w:val="00B8538B"/>
    <w:rsid w:val="00B879CE"/>
    <w:rsid w:val="00B87B11"/>
    <w:rsid w:val="00B901FC"/>
    <w:rsid w:val="00B92CD5"/>
    <w:rsid w:val="00B92D6D"/>
    <w:rsid w:val="00B93D9B"/>
    <w:rsid w:val="00B94535"/>
    <w:rsid w:val="00B95B46"/>
    <w:rsid w:val="00B96D6D"/>
    <w:rsid w:val="00B97902"/>
    <w:rsid w:val="00B97E04"/>
    <w:rsid w:val="00BA0D35"/>
    <w:rsid w:val="00BA0F2C"/>
    <w:rsid w:val="00BA2E95"/>
    <w:rsid w:val="00BA3410"/>
    <w:rsid w:val="00BA3C6A"/>
    <w:rsid w:val="00BA41A3"/>
    <w:rsid w:val="00BA79EA"/>
    <w:rsid w:val="00BB0D2E"/>
    <w:rsid w:val="00BB349A"/>
    <w:rsid w:val="00BB481D"/>
    <w:rsid w:val="00BB521F"/>
    <w:rsid w:val="00BB634B"/>
    <w:rsid w:val="00BB7537"/>
    <w:rsid w:val="00BB7CA1"/>
    <w:rsid w:val="00BC2CC4"/>
    <w:rsid w:val="00BD16DF"/>
    <w:rsid w:val="00BD18C6"/>
    <w:rsid w:val="00BD1B8F"/>
    <w:rsid w:val="00BD1BC0"/>
    <w:rsid w:val="00BD2CC7"/>
    <w:rsid w:val="00BD3CA5"/>
    <w:rsid w:val="00BD4D54"/>
    <w:rsid w:val="00BD5A4E"/>
    <w:rsid w:val="00BD6AA9"/>
    <w:rsid w:val="00BD770E"/>
    <w:rsid w:val="00BE07FA"/>
    <w:rsid w:val="00BE1D78"/>
    <w:rsid w:val="00BE25DF"/>
    <w:rsid w:val="00BE3A2D"/>
    <w:rsid w:val="00BE4AAF"/>
    <w:rsid w:val="00BE4DE4"/>
    <w:rsid w:val="00BE5406"/>
    <w:rsid w:val="00BE6269"/>
    <w:rsid w:val="00BF0222"/>
    <w:rsid w:val="00BF193F"/>
    <w:rsid w:val="00BF1B71"/>
    <w:rsid w:val="00BF2645"/>
    <w:rsid w:val="00BF6313"/>
    <w:rsid w:val="00BF647C"/>
    <w:rsid w:val="00BF6D4D"/>
    <w:rsid w:val="00BF6ED0"/>
    <w:rsid w:val="00C00571"/>
    <w:rsid w:val="00C00CEF"/>
    <w:rsid w:val="00C01D0C"/>
    <w:rsid w:val="00C032CB"/>
    <w:rsid w:val="00C03754"/>
    <w:rsid w:val="00C03F39"/>
    <w:rsid w:val="00C043CC"/>
    <w:rsid w:val="00C04A6B"/>
    <w:rsid w:val="00C051A6"/>
    <w:rsid w:val="00C0540B"/>
    <w:rsid w:val="00C102AE"/>
    <w:rsid w:val="00C12F8B"/>
    <w:rsid w:val="00C13186"/>
    <w:rsid w:val="00C13ED4"/>
    <w:rsid w:val="00C1489C"/>
    <w:rsid w:val="00C16A06"/>
    <w:rsid w:val="00C22151"/>
    <w:rsid w:val="00C23DBF"/>
    <w:rsid w:val="00C23E22"/>
    <w:rsid w:val="00C25703"/>
    <w:rsid w:val="00C274C6"/>
    <w:rsid w:val="00C304AF"/>
    <w:rsid w:val="00C312BB"/>
    <w:rsid w:val="00C31E1D"/>
    <w:rsid w:val="00C3222E"/>
    <w:rsid w:val="00C32D22"/>
    <w:rsid w:val="00C33337"/>
    <w:rsid w:val="00C3424E"/>
    <w:rsid w:val="00C360BC"/>
    <w:rsid w:val="00C362E0"/>
    <w:rsid w:val="00C3796D"/>
    <w:rsid w:val="00C40EAC"/>
    <w:rsid w:val="00C425A5"/>
    <w:rsid w:val="00C42979"/>
    <w:rsid w:val="00C4301A"/>
    <w:rsid w:val="00C44C5B"/>
    <w:rsid w:val="00C51A01"/>
    <w:rsid w:val="00C529D7"/>
    <w:rsid w:val="00C53414"/>
    <w:rsid w:val="00C538D4"/>
    <w:rsid w:val="00C53B4D"/>
    <w:rsid w:val="00C54387"/>
    <w:rsid w:val="00C549C5"/>
    <w:rsid w:val="00C56223"/>
    <w:rsid w:val="00C5773B"/>
    <w:rsid w:val="00C6045F"/>
    <w:rsid w:val="00C607E7"/>
    <w:rsid w:val="00C60F6E"/>
    <w:rsid w:val="00C6137F"/>
    <w:rsid w:val="00C61B6A"/>
    <w:rsid w:val="00C62BF9"/>
    <w:rsid w:val="00C62FB5"/>
    <w:rsid w:val="00C653E1"/>
    <w:rsid w:val="00C65592"/>
    <w:rsid w:val="00C65FC0"/>
    <w:rsid w:val="00C662E9"/>
    <w:rsid w:val="00C711DE"/>
    <w:rsid w:val="00C71BDF"/>
    <w:rsid w:val="00C72769"/>
    <w:rsid w:val="00C72FCD"/>
    <w:rsid w:val="00C731B2"/>
    <w:rsid w:val="00C7341D"/>
    <w:rsid w:val="00C73572"/>
    <w:rsid w:val="00C73F90"/>
    <w:rsid w:val="00C7448A"/>
    <w:rsid w:val="00C7473F"/>
    <w:rsid w:val="00C74841"/>
    <w:rsid w:val="00C76018"/>
    <w:rsid w:val="00C763FD"/>
    <w:rsid w:val="00C76FA5"/>
    <w:rsid w:val="00C77A90"/>
    <w:rsid w:val="00C80508"/>
    <w:rsid w:val="00C80CB6"/>
    <w:rsid w:val="00C82A36"/>
    <w:rsid w:val="00C839F9"/>
    <w:rsid w:val="00C8464D"/>
    <w:rsid w:val="00C85B71"/>
    <w:rsid w:val="00C867EB"/>
    <w:rsid w:val="00C86B3C"/>
    <w:rsid w:val="00C86DA0"/>
    <w:rsid w:val="00C876BB"/>
    <w:rsid w:val="00C87828"/>
    <w:rsid w:val="00C90968"/>
    <w:rsid w:val="00C91BDB"/>
    <w:rsid w:val="00C92464"/>
    <w:rsid w:val="00C9257D"/>
    <w:rsid w:val="00C92B06"/>
    <w:rsid w:val="00C935FC"/>
    <w:rsid w:val="00C93A05"/>
    <w:rsid w:val="00C93F4E"/>
    <w:rsid w:val="00C94100"/>
    <w:rsid w:val="00C943CC"/>
    <w:rsid w:val="00C95191"/>
    <w:rsid w:val="00C95ED7"/>
    <w:rsid w:val="00CA1317"/>
    <w:rsid w:val="00CA15A5"/>
    <w:rsid w:val="00CA16E6"/>
    <w:rsid w:val="00CA37A4"/>
    <w:rsid w:val="00CA4192"/>
    <w:rsid w:val="00CA459D"/>
    <w:rsid w:val="00CA5CA2"/>
    <w:rsid w:val="00CA60BE"/>
    <w:rsid w:val="00CA7C28"/>
    <w:rsid w:val="00CB02FB"/>
    <w:rsid w:val="00CB0FD2"/>
    <w:rsid w:val="00CB250E"/>
    <w:rsid w:val="00CB32CE"/>
    <w:rsid w:val="00CB4283"/>
    <w:rsid w:val="00CB4BA3"/>
    <w:rsid w:val="00CB4F3D"/>
    <w:rsid w:val="00CB58CF"/>
    <w:rsid w:val="00CB5C9F"/>
    <w:rsid w:val="00CB5DBA"/>
    <w:rsid w:val="00CB6DBD"/>
    <w:rsid w:val="00CB772F"/>
    <w:rsid w:val="00CC09E6"/>
    <w:rsid w:val="00CC21B1"/>
    <w:rsid w:val="00CC3A35"/>
    <w:rsid w:val="00CC3F00"/>
    <w:rsid w:val="00CC5003"/>
    <w:rsid w:val="00CC7430"/>
    <w:rsid w:val="00CC774D"/>
    <w:rsid w:val="00CC7CC0"/>
    <w:rsid w:val="00CD2465"/>
    <w:rsid w:val="00CD2FBE"/>
    <w:rsid w:val="00CD4CA6"/>
    <w:rsid w:val="00CD4E0B"/>
    <w:rsid w:val="00CE0663"/>
    <w:rsid w:val="00CE0D0B"/>
    <w:rsid w:val="00CE139A"/>
    <w:rsid w:val="00CE1D3A"/>
    <w:rsid w:val="00CE2248"/>
    <w:rsid w:val="00CE23B9"/>
    <w:rsid w:val="00CE3D3C"/>
    <w:rsid w:val="00CE44AD"/>
    <w:rsid w:val="00CE464F"/>
    <w:rsid w:val="00CE4BA6"/>
    <w:rsid w:val="00CE4E97"/>
    <w:rsid w:val="00CE5BF4"/>
    <w:rsid w:val="00CE666B"/>
    <w:rsid w:val="00CF2C32"/>
    <w:rsid w:val="00CF320B"/>
    <w:rsid w:val="00CF3D73"/>
    <w:rsid w:val="00CF5320"/>
    <w:rsid w:val="00CF6632"/>
    <w:rsid w:val="00CF675D"/>
    <w:rsid w:val="00CF6975"/>
    <w:rsid w:val="00CF73BE"/>
    <w:rsid w:val="00D01964"/>
    <w:rsid w:val="00D02FC5"/>
    <w:rsid w:val="00D0314D"/>
    <w:rsid w:val="00D03A95"/>
    <w:rsid w:val="00D0427A"/>
    <w:rsid w:val="00D050E7"/>
    <w:rsid w:val="00D06FC0"/>
    <w:rsid w:val="00D07752"/>
    <w:rsid w:val="00D11E36"/>
    <w:rsid w:val="00D1268B"/>
    <w:rsid w:val="00D127CA"/>
    <w:rsid w:val="00D15217"/>
    <w:rsid w:val="00D16F06"/>
    <w:rsid w:val="00D16FD5"/>
    <w:rsid w:val="00D2042C"/>
    <w:rsid w:val="00D2046F"/>
    <w:rsid w:val="00D22C26"/>
    <w:rsid w:val="00D23BEF"/>
    <w:rsid w:val="00D24C7C"/>
    <w:rsid w:val="00D275B1"/>
    <w:rsid w:val="00D33D15"/>
    <w:rsid w:val="00D362B7"/>
    <w:rsid w:val="00D40ED8"/>
    <w:rsid w:val="00D4142B"/>
    <w:rsid w:val="00D43885"/>
    <w:rsid w:val="00D43CDF"/>
    <w:rsid w:val="00D44FF6"/>
    <w:rsid w:val="00D459A6"/>
    <w:rsid w:val="00D462F3"/>
    <w:rsid w:val="00D46773"/>
    <w:rsid w:val="00D50E06"/>
    <w:rsid w:val="00D512ED"/>
    <w:rsid w:val="00D51B92"/>
    <w:rsid w:val="00D52443"/>
    <w:rsid w:val="00D52715"/>
    <w:rsid w:val="00D5280E"/>
    <w:rsid w:val="00D53B70"/>
    <w:rsid w:val="00D53D80"/>
    <w:rsid w:val="00D53E3B"/>
    <w:rsid w:val="00D54799"/>
    <w:rsid w:val="00D54DA3"/>
    <w:rsid w:val="00D57FC9"/>
    <w:rsid w:val="00D63F93"/>
    <w:rsid w:val="00D6620A"/>
    <w:rsid w:val="00D66375"/>
    <w:rsid w:val="00D6653F"/>
    <w:rsid w:val="00D713CA"/>
    <w:rsid w:val="00D7299A"/>
    <w:rsid w:val="00D72CA8"/>
    <w:rsid w:val="00D77558"/>
    <w:rsid w:val="00D77845"/>
    <w:rsid w:val="00D779B0"/>
    <w:rsid w:val="00D80F5F"/>
    <w:rsid w:val="00D816AD"/>
    <w:rsid w:val="00D81968"/>
    <w:rsid w:val="00D8222C"/>
    <w:rsid w:val="00D84861"/>
    <w:rsid w:val="00D8552C"/>
    <w:rsid w:val="00D865F1"/>
    <w:rsid w:val="00D86A3C"/>
    <w:rsid w:val="00D874B6"/>
    <w:rsid w:val="00D92350"/>
    <w:rsid w:val="00D93123"/>
    <w:rsid w:val="00D93368"/>
    <w:rsid w:val="00D93F24"/>
    <w:rsid w:val="00D94003"/>
    <w:rsid w:val="00D94888"/>
    <w:rsid w:val="00D960DB"/>
    <w:rsid w:val="00D96DA8"/>
    <w:rsid w:val="00DA0B37"/>
    <w:rsid w:val="00DA0C7B"/>
    <w:rsid w:val="00DA11B5"/>
    <w:rsid w:val="00DA1C48"/>
    <w:rsid w:val="00DA2E14"/>
    <w:rsid w:val="00DA39C8"/>
    <w:rsid w:val="00DB3551"/>
    <w:rsid w:val="00DB4E21"/>
    <w:rsid w:val="00DB5E45"/>
    <w:rsid w:val="00DB6BD2"/>
    <w:rsid w:val="00DC24C3"/>
    <w:rsid w:val="00DC441F"/>
    <w:rsid w:val="00DC44BE"/>
    <w:rsid w:val="00DC6CA0"/>
    <w:rsid w:val="00DC70A7"/>
    <w:rsid w:val="00DC74B8"/>
    <w:rsid w:val="00DD6F6E"/>
    <w:rsid w:val="00DE42BA"/>
    <w:rsid w:val="00DE731B"/>
    <w:rsid w:val="00DF093C"/>
    <w:rsid w:val="00DF0E76"/>
    <w:rsid w:val="00DF1683"/>
    <w:rsid w:val="00DF1EB5"/>
    <w:rsid w:val="00DF4614"/>
    <w:rsid w:val="00DF4E87"/>
    <w:rsid w:val="00DF5B07"/>
    <w:rsid w:val="00DF6352"/>
    <w:rsid w:val="00DF676B"/>
    <w:rsid w:val="00DF7676"/>
    <w:rsid w:val="00E009F7"/>
    <w:rsid w:val="00E0115A"/>
    <w:rsid w:val="00E01A23"/>
    <w:rsid w:val="00E01BAF"/>
    <w:rsid w:val="00E02D77"/>
    <w:rsid w:val="00E02E15"/>
    <w:rsid w:val="00E03FCD"/>
    <w:rsid w:val="00E05A8F"/>
    <w:rsid w:val="00E060EF"/>
    <w:rsid w:val="00E06B63"/>
    <w:rsid w:val="00E06DAD"/>
    <w:rsid w:val="00E111EB"/>
    <w:rsid w:val="00E1151E"/>
    <w:rsid w:val="00E11532"/>
    <w:rsid w:val="00E12810"/>
    <w:rsid w:val="00E1299D"/>
    <w:rsid w:val="00E130B9"/>
    <w:rsid w:val="00E131AC"/>
    <w:rsid w:val="00E13A77"/>
    <w:rsid w:val="00E143D1"/>
    <w:rsid w:val="00E17878"/>
    <w:rsid w:val="00E21906"/>
    <w:rsid w:val="00E22190"/>
    <w:rsid w:val="00E2372F"/>
    <w:rsid w:val="00E26BF9"/>
    <w:rsid w:val="00E27FBD"/>
    <w:rsid w:val="00E30592"/>
    <w:rsid w:val="00E31B32"/>
    <w:rsid w:val="00E35E5F"/>
    <w:rsid w:val="00E3684C"/>
    <w:rsid w:val="00E36943"/>
    <w:rsid w:val="00E36EC0"/>
    <w:rsid w:val="00E3720A"/>
    <w:rsid w:val="00E37AFC"/>
    <w:rsid w:val="00E37F66"/>
    <w:rsid w:val="00E42131"/>
    <w:rsid w:val="00E42A5C"/>
    <w:rsid w:val="00E45B2D"/>
    <w:rsid w:val="00E45B60"/>
    <w:rsid w:val="00E46054"/>
    <w:rsid w:val="00E4654D"/>
    <w:rsid w:val="00E469C0"/>
    <w:rsid w:val="00E46A8F"/>
    <w:rsid w:val="00E51B35"/>
    <w:rsid w:val="00E5224E"/>
    <w:rsid w:val="00E52663"/>
    <w:rsid w:val="00E53A6C"/>
    <w:rsid w:val="00E53E12"/>
    <w:rsid w:val="00E542B6"/>
    <w:rsid w:val="00E55DF0"/>
    <w:rsid w:val="00E56264"/>
    <w:rsid w:val="00E572BB"/>
    <w:rsid w:val="00E637FB"/>
    <w:rsid w:val="00E63C7F"/>
    <w:rsid w:val="00E64464"/>
    <w:rsid w:val="00E70ACC"/>
    <w:rsid w:val="00E715A5"/>
    <w:rsid w:val="00E71B43"/>
    <w:rsid w:val="00E73283"/>
    <w:rsid w:val="00E73591"/>
    <w:rsid w:val="00E73F07"/>
    <w:rsid w:val="00E748D8"/>
    <w:rsid w:val="00E74DCE"/>
    <w:rsid w:val="00E81CC0"/>
    <w:rsid w:val="00E864B9"/>
    <w:rsid w:val="00E876EE"/>
    <w:rsid w:val="00E9087D"/>
    <w:rsid w:val="00E90BA0"/>
    <w:rsid w:val="00E90CE7"/>
    <w:rsid w:val="00E926F5"/>
    <w:rsid w:val="00E93B45"/>
    <w:rsid w:val="00E94A5B"/>
    <w:rsid w:val="00E9705F"/>
    <w:rsid w:val="00EA0A2A"/>
    <w:rsid w:val="00EA48E5"/>
    <w:rsid w:val="00EA4B0A"/>
    <w:rsid w:val="00EB0495"/>
    <w:rsid w:val="00EB112B"/>
    <w:rsid w:val="00EB25F9"/>
    <w:rsid w:val="00EB28B2"/>
    <w:rsid w:val="00EB37A1"/>
    <w:rsid w:val="00EB4016"/>
    <w:rsid w:val="00EB5410"/>
    <w:rsid w:val="00EB71A1"/>
    <w:rsid w:val="00EC005B"/>
    <w:rsid w:val="00EC0898"/>
    <w:rsid w:val="00EC1DCC"/>
    <w:rsid w:val="00EC1E13"/>
    <w:rsid w:val="00EC4574"/>
    <w:rsid w:val="00EC5497"/>
    <w:rsid w:val="00EC769F"/>
    <w:rsid w:val="00ED065D"/>
    <w:rsid w:val="00ED1B2C"/>
    <w:rsid w:val="00ED34E9"/>
    <w:rsid w:val="00ED4B68"/>
    <w:rsid w:val="00ED614D"/>
    <w:rsid w:val="00ED6E09"/>
    <w:rsid w:val="00ED722E"/>
    <w:rsid w:val="00ED7C46"/>
    <w:rsid w:val="00EE5AEA"/>
    <w:rsid w:val="00EE6F78"/>
    <w:rsid w:val="00EF017B"/>
    <w:rsid w:val="00EF2974"/>
    <w:rsid w:val="00EF2B41"/>
    <w:rsid w:val="00EF552B"/>
    <w:rsid w:val="00EF5951"/>
    <w:rsid w:val="00F012E8"/>
    <w:rsid w:val="00F0313D"/>
    <w:rsid w:val="00F03A7B"/>
    <w:rsid w:val="00F042A9"/>
    <w:rsid w:val="00F04426"/>
    <w:rsid w:val="00F045DB"/>
    <w:rsid w:val="00F0525A"/>
    <w:rsid w:val="00F057FF"/>
    <w:rsid w:val="00F07158"/>
    <w:rsid w:val="00F10763"/>
    <w:rsid w:val="00F109F9"/>
    <w:rsid w:val="00F12725"/>
    <w:rsid w:val="00F1564A"/>
    <w:rsid w:val="00F15702"/>
    <w:rsid w:val="00F162E6"/>
    <w:rsid w:val="00F164D5"/>
    <w:rsid w:val="00F17B3D"/>
    <w:rsid w:val="00F17D35"/>
    <w:rsid w:val="00F204ED"/>
    <w:rsid w:val="00F20BDD"/>
    <w:rsid w:val="00F227E2"/>
    <w:rsid w:val="00F246E9"/>
    <w:rsid w:val="00F24EF7"/>
    <w:rsid w:val="00F25618"/>
    <w:rsid w:val="00F268A8"/>
    <w:rsid w:val="00F27695"/>
    <w:rsid w:val="00F2799F"/>
    <w:rsid w:val="00F30FFE"/>
    <w:rsid w:val="00F314A9"/>
    <w:rsid w:val="00F31F73"/>
    <w:rsid w:val="00F32A55"/>
    <w:rsid w:val="00F32F99"/>
    <w:rsid w:val="00F34C4F"/>
    <w:rsid w:val="00F3590D"/>
    <w:rsid w:val="00F36502"/>
    <w:rsid w:val="00F37C33"/>
    <w:rsid w:val="00F40703"/>
    <w:rsid w:val="00F41456"/>
    <w:rsid w:val="00F41911"/>
    <w:rsid w:val="00F41EF6"/>
    <w:rsid w:val="00F43E80"/>
    <w:rsid w:val="00F44707"/>
    <w:rsid w:val="00F47D0F"/>
    <w:rsid w:val="00F516ED"/>
    <w:rsid w:val="00F54DF4"/>
    <w:rsid w:val="00F55692"/>
    <w:rsid w:val="00F56E60"/>
    <w:rsid w:val="00F61637"/>
    <w:rsid w:val="00F62109"/>
    <w:rsid w:val="00F62AA4"/>
    <w:rsid w:val="00F62AC2"/>
    <w:rsid w:val="00F63212"/>
    <w:rsid w:val="00F63A34"/>
    <w:rsid w:val="00F649F4"/>
    <w:rsid w:val="00F674EE"/>
    <w:rsid w:val="00F6750D"/>
    <w:rsid w:val="00F7321E"/>
    <w:rsid w:val="00F74415"/>
    <w:rsid w:val="00F75581"/>
    <w:rsid w:val="00F76716"/>
    <w:rsid w:val="00F7721C"/>
    <w:rsid w:val="00F811CC"/>
    <w:rsid w:val="00F85313"/>
    <w:rsid w:val="00F85728"/>
    <w:rsid w:val="00F859F9"/>
    <w:rsid w:val="00F86637"/>
    <w:rsid w:val="00F912A4"/>
    <w:rsid w:val="00F934B1"/>
    <w:rsid w:val="00F94A9F"/>
    <w:rsid w:val="00F94FD2"/>
    <w:rsid w:val="00F95361"/>
    <w:rsid w:val="00F95C0A"/>
    <w:rsid w:val="00F96348"/>
    <w:rsid w:val="00F96594"/>
    <w:rsid w:val="00F96D46"/>
    <w:rsid w:val="00FA019C"/>
    <w:rsid w:val="00FA0AFF"/>
    <w:rsid w:val="00FA2B02"/>
    <w:rsid w:val="00FA39DC"/>
    <w:rsid w:val="00FA5F3B"/>
    <w:rsid w:val="00FA7449"/>
    <w:rsid w:val="00FA74C2"/>
    <w:rsid w:val="00FB2421"/>
    <w:rsid w:val="00FB27B4"/>
    <w:rsid w:val="00FB45BF"/>
    <w:rsid w:val="00FB58E0"/>
    <w:rsid w:val="00FB7683"/>
    <w:rsid w:val="00FC169C"/>
    <w:rsid w:val="00FC2291"/>
    <w:rsid w:val="00FC46FE"/>
    <w:rsid w:val="00FC4A29"/>
    <w:rsid w:val="00FC63D7"/>
    <w:rsid w:val="00FC6684"/>
    <w:rsid w:val="00FC76F5"/>
    <w:rsid w:val="00FD15D1"/>
    <w:rsid w:val="00FD268F"/>
    <w:rsid w:val="00FD284A"/>
    <w:rsid w:val="00FD3371"/>
    <w:rsid w:val="00FD6336"/>
    <w:rsid w:val="00FD6FA1"/>
    <w:rsid w:val="00FD7632"/>
    <w:rsid w:val="00FE0949"/>
    <w:rsid w:val="00FE0EB9"/>
    <w:rsid w:val="00FE1ABD"/>
    <w:rsid w:val="00FE1EE6"/>
    <w:rsid w:val="00FE47E8"/>
    <w:rsid w:val="00FE4E6D"/>
    <w:rsid w:val="00FE4FFA"/>
    <w:rsid w:val="00FE5692"/>
    <w:rsid w:val="00FE587F"/>
    <w:rsid w:val="00FE60B0"/>
    <w:rsid w:val="00FE6E60"/>
    <w:rsid w:val="00FE7359"/>
    <w:rsid w:val="00FF1B83"/>
    <w:rsid w:val="00FF24C3"/>
    <w:rsid w:val="00FF494E"/>
    <w:rsid w:val="00FF49BF"/>
    <w:rsid w:val="00FF5851"/>
    <w:rsid w:val="00FF597C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93CFE23-85BA-428D-B2CE-DA321499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7449"/>
    <w:rPr>
      <w:rFonts w:ascii="新細明體" w:hAnsi="新細明體" w:cs="新細明體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74387"/>
    <w:pPr>
      <w:ind w:leftChars="200" w:left="480"/>
    </w:pPr>
  </w:style>
  <w:style w:type="character" w:customStyle="1" w:styleId="a5">
    <w:name w:val="清單段落 字元"/>
    <w:link w:val="a4"/>
    <w:uiPriority w:val="99"/>
    <w:locked/>
    <w:rsid w:val="00F96594"/>
    <w:rPr>
      <w:rFonts w:ascii="新細明體" w:eastAsia="新細明體" w:hAnsi="新細明體"/>
      <w:kern w:val="0"/>
      <w:sz w:val="24"/>
    </w:rPr>
  </w:style>
  <w:style w:type="character" w:styleId="a6">
    <w:name w:val="Hyperlink"/>
    <w:basedOn w:val="a1"/>
    <w:uiPriority w:val="99"/>
    <w:rsid w:val="00C943CC"/>
    <w:rPr>
      <w:rFonts w:cs="Times New Roman"/>
      <w:color w:val="0000FF"/>
      <w:u w:val="single"/>
    </w:rPr>
  </w:style>
  <w:style w:type="paragraph" w:customStyle="1" w:styleId="M3-12">
    <w:name w:val="M3-12"/>
    <w:basedOn w:val="a0"/>
    <w:uiPriority w:val="99"/>
    <w:rsid w:val="00C943CC"/>
    <w:pPr>
      <w:widowControl w:val="0"/>
      <w:snapToGrid w:val="0"/>
      <w:spacing w:line="480" w:lineRule="atLeast"/>
      <w:ind w:leftChars="236" w:left="849" w:hangingChars="101" w:hanging="283"/>
      <w:jc w:val="both"/>
    </w:pPr>
    <w:rPr>
      <w:rFonts w:ascii="Times New Roman" w:eastAsia="標楷體" w:hAnsi="Times New Roman" w:cs="Times New Roman"/>
      <w:color w:val="000000"/>
      <w:kern w:val="2"/>
      <w:sz w:val="28"/>
      <w:szCs w:val="20"/>
    </w:rPr>
  </w:style>
  <w:style w:type="paragraph" w:styleId="a7">
    <w:name w:val="Date"/>
    <w:basedOn w:val="a0"/>
    <w:next w:val="a0"/>
    <w:link w:val="a8"/>
    <w:uiPriority w:val="99"/>
    <w:semiHidden/>
    <w:rsid w:val="001B25D7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locked/>
    <w:rsid w:val="001B25D7"/>
    <w:rPr>
      <w:rFonts w:ascii="新細明體" w:eastAsia="新細明體" w:hAnsi="新細明體"/>
      <w:kern w:val="0"/>
      <w:sz w:val="24"/>
    </w:rPr>
  </w:style>
  <w:style w:type="paragraph" w:styleId="1">
    <w:name w:val="toc 1"/>
    <w:basedOn w:val="a0"/>
    <w:next w:val="a0"/>
    <w:autoRedefine/>
    <w:uiPriority w:val="99"/>
    <w:rsid w:val="00755F0E"/>
    <w:pPr>
      <w:tabs>
        <w:tab w:val="right" w:leader="hyphen" w:pos="8931"/>
      </w:tabs>
      <w:spacing w:line="500" w:lineRule="atLeast"/>
      <w:ind w:leftChars="100" w:left="941" w:hangingChars="250" w:hanging="701"/>
    </w:pPr>
    <w:rPr>
      <w:rFonts w:cs="Times New Roman"/>
      <w:b/>
      <w:noProof/>
      <w:sz w:val="28"/>
      <w:szCs w:val="26"/>
    </w:rPr>
  </w:style>
  <w:style w:type="paragraph" w:styleId="2">
    <w:name w:val="toc 2"/>
    <w:basedOn w:val="a0"/>
    <w:next w:val="a0"/>
    <w:autoRedefine/>
    <w:uiPriority w:val="99"/>
    <w:rsid w:val="00987CAE"/>
    <w:pPr>
      <w:tabs>
        <w:tab w:val="left" w:pos="1554"/>
        <w:tab w:val="left" w:leader="hyphen" w:pos="8930"/>
      </w:tabs>
      <w:spacing w:line="500" w:lineRule="atLeast"/>
      <w:ind w:leftChars="400" w:left="960"/>
    </w:pPr>
  </w:style>
  <w:style w:type="paragraph" w:styleId="a9">
    <w:name w:val="Note Heading"/>
    <w:basedOn w:val="a0"/>
    <w:next w:val="a0"/>
    <w:link w:val="aa"/>
    <w:uiPriority w:val="99"/>
    <w:rsid w:val="00544F0A"/>
    <w:pPr>
      <w:widowControl w:val="0"/>
      <w:jc w:val="center"/>
    </w:pPr>
    <w:rPr>
      <w:rFonts w:ascii="Times New Roman" w:eastAsia="標楷體" w:hAnsi="Times New Roman" w:cs="Times New Roman"/>
      <w:color w:val="000000"/>
      <w:kern w:val="2"/>
      <w:szCs w:val="22"/>
    </w:rPr>
  </w:style>
  <w:style w:type="character" w:customStyle="1" w:styleId="aa">
    <w:name w:val="註釋標題 字元"/>
    <w:basedOn w:val="a1"/>
    <w:link w:val="a9"/>
    <w:uiPriority w:val="99"/>
    <w:locked/>
    <w:rsid w:val="00544F0A"/>
    <w:rPr>
      <w:rFonts w:ascii="Times New Roman" w:eastAsia="標楷體" w:hAnsi="Times New Roman"/>
      <w:color w:val="000000"/>
    </w:rPr>
  </w:style>
  <w:style w:type="paragraph" w:styleId="ab">
    <w:name w:val="header"/>
    <w:basedOn w:val="a0"/>
    <w:link w:val="ac"/>
    <w:uiPriority w:val="99"/>
    <w:rsid w:val="0070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locked/>
    <w:rsid w:val="0070434A"/>
    <w:rPr>
      <w:rFonts w:ascii="新細明體" w:eastAsia="新細明體" w:hAnsi="新細明體"/>
      <w:kern w:val="0"/>
      <w:sz w:val="20"/>
    </w:rPr>
  </w:style>
  <w:style w:type="paragraph" w:styleId="ad">
    <w:name w:val="footer"/>
    <w:basedOn w:val="a0"/>
    <w:link w:val="ae"/>
    <w:uiPriority w:val="99"/>
    <w:rsid w:val="0070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locked/>
    <w:rsid w:val="0070434A"/>
    <w:rPr>
      <w:rFonts w:ascii="新細明體" w:eastAsia="新細明體" w:hAnsi="新細明體"/>
      <w:kern w:val="0"/>
      <w:sz w:val="20"/>
    </w:rPr>
  </w:style>
  <w:style w:type="paragraph" w:styleId="af">
    <w:name w:val="Balloon Text"/>
    <w:basedOn w:val="a0"/>
    <w:link w:val="af0"/>
    <w:uiPriority w:val="99"/>
    <w:semiHidden/>
    <w:rsid w:val="0070434A"/>
    <w:rPr>
      <w:rFonts w:ascii="Cambria" w:hAnsi="Cambria" w:cs="Times New Roman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70434A"/>
    <w:rPr>
      <w:rFonts w:ascii="Cambria" w:eastAsia="新細明體" w:hAnsi="Cambria"/>
      <w:kern w:val="0"/>
      <w:sz w:val="18"/>
    </w:rPr>
  </w:style>
  <w:style w:type="table" w:styleId="af1">
    <w:name w:val="Table Grid"/>
    <w:basedOn w:val="a2"/>
    <w:uiPriority w:val="99"/>
    <w:rsid w:val="00834E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rsid w:val="007342F3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7342F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0"/>
    <w:uiPriority w:val="99"/>
    <w:rsid w:val="007342F3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7342F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0"/>
    <w:uiPriority w:val="99"/>
    <w:rsid w:val="0073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0"/>
    <w:uiPriority w:val="99"/>
    <w:rsid w:val="00734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7342F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0"/>
    <w:uiPriority w:val="99"/>
    <w:rsid w:val="0073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0"/>
    <w:uiPriority w:val="99"/>
    <w:rsid w:val="00734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73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7342F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7342F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7342F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uiPriority w:val="99"/>
    <w:rsid w:val="00734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0"/>
    <w:uiPriority w:val="99"/>
    <w:rsid w:val="00734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0"/>
    <w:uiPriority w:val="99"/>
    <w:rsid w:val="00734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734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0"/>
    <w:uiPriority w:val="99"/>
    <w:rsid w:val="00734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0"/>
    <w:uiPriority w:val="99"/>
    <w:rsid w:val="00734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734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734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734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734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734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734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0">
    <w:name w:val="清單段落1"/>
    <w:basedOn w:val="a0"/>
    <w:uiPriority w:val="99"/>
    <w:rsid w:val="00AF14C7"/>
    <w:pPr>
      <w:widowControl w:val="0"/>
      <w:ind w:leftChars="200" w:left="480"/>
    </w:pPr>
    <w:rPr>
      <w:rFonts w:ascii="標楷體" w:eastAsia="標楷體" w:hAnsi="Times New Roman" w:cs="Times New Roman"/>
      <w:kern w:val="2"/>
      <w:szCs w:val="20"/>
    </w:rPr>
  </w:style>
  <w:style w:type="paragraph" w:customStyle="1" w:styleId="xl63">
    <w:name w:val="xl63"/>
    <w:basedOn w:val="a0"/>
    <w:uiPriority w:val="99"/>
    <w:rsid w:val="00E94A5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a0"/>
    <w:uiPriority w:val="99"/>
    <w:rsid w:val="00E94A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0"/>
    <w:uiPriority w:val="99"/>
    <w:rsid w:val="00E9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0"/>
    <w:uiPriority w:val="99"/>
    <w:rsid w:val="00E9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0"/>
    <w:uiPriority w:val="99"/>
    <w:rsid w:val="00E9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Default">
    <w:name w:val="Default"/>
    <w:uiPriority w:val="99"/>
    <w:rsid w:val="0098024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3">
    <w:name w:val="No Spacing"/>
    <w:uiPriority w:val="99"/>
    <w:qFormat/>
    <w:rsid w:val="00F95C0A"/>
    <w:rPr>
      <w:rFonts w:ascii="新細明體" w:hAnsi="新細明體" w:cs="新細明體"/>
      <w:kern w:val="0"/>
      <w:szCs w:val="24"/>
    </w:rPr>
  </w:style>
  <w:style w:type="character" w:styleId="af4">
    <w:name w:val="Strong"/>
    <w:basedOn w:val="a1"/>
    <w:uiPriority w:val="99"/>
    <w:qFormat/>
    <w:rsid w:val="00E55DF0"/>
    <w:rPr>
      <w:rFonts w:cs="Times New Roman"/>
      <w:b/>
    </w:rPr>
  </w:style>
  <w:style w:type="paragraph" w:customStyle="1" w:styleId="xl91">
    <w:name w:val="xl91"/>
    <w:basedOn w:val="a0"/>
    <w:uiPriority w:val="99"/>
    <w:rsid w:val="00E55DF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uiPriority w:val="99"/>
    <w:rsid w:val="00E55D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sz w:val="22"/>
      <w:szCs w:val="22"/>
    </w:rPr>
  </w:style>
  <w:style w:type="paragraph" w:customStyle="1" w:styleId="xl93">
    <w:name w:val="xl93"/>
    <w:basedOn w:val="a0"/>
    <w:uiPriority w:val="99"/>
    <w:rsid w:val="00E55D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sz w:val="22"/>
      <w:szCs w:val="22"/>
    </w:rPr>
  </w:style>
  <w:style w:type="paragraph" w:customStyle="1" w:styleId="xl94">
    <w:name w:val="xl94"/>
    <w:basedOn w:val="a0"/>
    <w:uiPriority w:val="99"/>
    <w:rsid w:val="00E55D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  <w:sz w:val="22"/>
      <w:szCs w:val="22"/>
    </w:rPr>
  </w:style>
  <w:style w:type="paragraph" w:customStyle="1" w:styleId="xl95">
    <w:name w:val="xl95"/>
    <w:basedOn w:val="a0"/>
    <w:uiPriority w:val="99"/>
    <w:rsid w:val="00E5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color w:val="FF0000"/>
      <w:sz w:val="22"/>
      <w:szCs w:val="22"/>
    </w:rPr>
  </w:style>
  <w:style w:type="paragraph" w:customStyle="1" w:styleId="xl96">
    <w:name w:val="xl96"/>
    <w:basedOn w:val="a0"/>
    <w:uiPriority w:val="99"/>
    <w:rsid w:val="00E5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  <w:color w:val="FF0000"/>
      <w:sz w:val="22"/>
      <w:szCs w:val="22"/>
    </w:rPr>
  </w:style>
  <w:style w:type="paragraph" w:styleId="af5">
    <w:name w:val="Closing"/>
    <w:basedOn w:val="a0"/>
    <w:link w:val="af6"/>
    <w:uiPriority w:val="99"/>
    <w:rsid w:val="00E55DF0"/>
    <w:pPr>
      <w:widowControl w:val="0"/>
      <w:ind w:leftChars="1800" w:left="100"/>
    </w:pPr>
    <w:rPr>
      <w:rFonts w:ascii="Times New Roman" w:eastAsia="標楷體" w:hAnsi="Times New Roman" w:cs="Times New Roman"/>
      <w:color w:val="000000"/>
      <w:kern w:val="2"/>
      <w:szCs w:val="22"/>
    </w:rPr>
  </w:style>
  <w:style w:type="character" w:customStyle="1" w:styleId="af6">
    <w:name w:val="結語 字元"/>
    <w:basedOn w:val="a1"/>
    <w:link w:val="af5"/>
    <w:uiPriority w:val="99"/>
    <w:locked/>
    <w:rsid w:val="00E55DF0"/>
    <w:rPr>
      <w:rFonts w:ascii="Times New Roman" w:eastAsia="標楷體" w:hAnsi="Times New Roman"/>
      <w:color w:val="000000"/>
    </w:rPr>
  </w:style>
  <w:style w:type="paragraph" w:customStyle="1" w:styleId="xl97">
    <w:name w:val="xl97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0"/>
    <w:uiPriority w:val="99"/>
    <w:rsid w:val="002B0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0"/>
    <w:uiPriority w:val="99"/>
    <w:rsid w:val="002B0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2B0F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0"/>
    <w:uiPriority w:val="99"/>
    <w:rsid w:val="002B0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0"/>
    <w:uiPriority w:val="99"/>
    <w:rsid w:val="002B0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0"/>
    <w:uiPriority w:val="99"/>
    <w:rsid w:val="002B0F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2B0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9">
    <w:name w:val="xl119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8">
    <w:name w:val="xl128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33">
    <w:name w:val="xl133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34">
    <w:name w:val="xl134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a0"/>
    <w:uiPriority w:val="99"/>
    <w:rsid w:val="002B0F2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0"/>
    <w:uiPriority w:val="99"/>
    <w:rsid w:val="002B0F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2B0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0"/>
    <w:uiPriority w:val="99"/>
    <w:rsid w:val="002B0F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0"/>
    <w:uiPriority w:val="99"/>
    <w:rsid w:val="002B0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0"/>
    <w:uiPriority w:val="99"/>
    <w:rsid w:val="002B0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5">
    <w:name w:val="xl145"/>
    <w:basedOn w:val="a0"/>
    <w:uiPriority w:val="99"/>
    <w:rsid w:val="002B0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6">
    <w:name w:val="xl146"/>
    <w:basedOn w:val="a0"/>
    <w:uiPriority w:val="99"/>
    <w:rsid w:val="002B0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0"/>
    <w:uiPriority w:val="99"/>
    <w:rsid w:val="002B0F2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8">
    <w:name w:val="xl148"/>
    <w:basedOn w:val="a0"/>
    <w:uiPriority w:val="99"/>
    <w:rsid w:val="002B0F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9">
    <w:name w:val="xl149"/>
    <w:basedOn w:val="a0"/>
    <w:uiPriority w:val="99"/>
    <w:rsid w:val="002B0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0"/>
    <w:uiPriority w:val="99"/>
    <w:rsid w:val="002B0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2">
    <w:name w:val="xl152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0"/>
    <w:uiPriority w:val="99"/>
    <w:rsid w:val="002B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uiPriority w:val="99"/>
    <w:rsid w:val="002B0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uiPriority w:val="99"/>
    <w:rsid w:val="002B0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60">
    <w:name w:val="xl160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61">
    <w:name w:val="xl161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62">
    <w:name w:val="xl162"/>
    <w:basedOn w:val="a0"/>
    <w:uiPriority w:val="99"/>
    <w:rsid w:val="002B0F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63">
    <w:name w:val="xl163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64">
    <w:name w:val="xl164"/>
    <w:basedOn w:val="a0"/>
    <w:uiPriority w:val="99"/>
    <w:rsid w:val="002B0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68">
    <w:name w:val="xl168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69">
    <w:name w:val="xl169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70">
    <w:name w:val="xl170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0"/>
    <w:uiPriority w:val="99"/>
    <w:rsid w:val="002B0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72">
    <w:name w:val="xl172"/>
    <w:basedOn w:val="a0"/>
    <w:uiPriority w:val="99"/>
    <w:rsid w:val="002B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73">
    <w:name w:val="xl173"/>
    <w:basedOn w:val="a0"/>
    <w:uiPriority w:val="99"/>
    <w:rsid w:val="002B0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font6">
    <w:name w:val="font6"/>
    <w:basedOn w:val="a0"/>
    <w:uiPriority w:val="99"/>
    <w:rsid w:val="004256F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font7">
    <w:name w:val="font7"/>
    <w:basedOn w:val="a0"/>
    <w:uiPriority w:val="99"/>
    <w:rsid w:val="004256F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font8">
    <w:name w:val="font8"/>
    <w:basedOn w:val="a0"/>
    <w:uiPriority w:val="99"/>
    <w:rsid w:val="004256F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font9">
    <w:name w:val="font9"/>
    <w:basedOn w:val="a0"/>
    <w:uiPriority w:val="99"/>
    <w:rsid w:val="004256F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font10">
    <w:name w:val="font10"/>
    <w:basedOn w:val="a0"/>
    <w:uiPriority w:val="99"/>
    <w:rsid w:val="004256F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font11">
    <w:name w:val="font11"/>
    <w:basedOn w:val="a0"/>
    <w:uiPriority w:val="99"/>
    <w:rsid w:val="004256F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12">
    <w:name w:val="font12"/>
    <w:basedOn w:val="a0"/>
    <w:uiPriority w:val="99"/>
    <w:rsid w:val="004256F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3">
    <w:name w:val="font13"/>
    <w:basedOn w:val="a0"/>
    <w:uiPriority w:val="99"/>
    <w:rsid w:val="004256F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4">
    <w:name w:val="font14"/>
    <w:basedOn w:val="a0"/>
    <w:uiPriority w:val="99"/>
    <w:rsid w:val="004256F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15">
    <w:name w:val="font15"/>
    <w:basedOn w:val="a0"/>
    <w:uiPriority w:val="99"/>
    <w:rsid w:val="004256F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font16">
    <w:name w:val="font16"/>
    <w:basedOn w:val="a0"/>
    <w:uiPriority w:val="99"/>
    <w:rsid w:val="004256F7"/>
    <w:pPr>
      <w:spacing w:before="100" w:beforeAutospacing="1" w:after="100" w:afterAutospacing="1"/>
    </w:pPr>
    <w:rPr>
      <w:rFonts w:ascii="細明體" w:eastAsia="細明體" w:hAnsi="細明體"/>
      <w:color w:val="000000"/>
      <w:sz w:val="20"/>
      <w:szCs w:val="20"/>
    </w:rPr>
  </w:style>
  <w:style w:type="paragraph" w:customStyle="1" w:styleId="font17">
    <w:name w:val="font17"/>
    <w:basedOn w:val="a0"/>
    <w:uiPriority w:val="99"/>
    <w:rsid w:val="004256F7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font18">
    <w:name w:val="font18"/>
    <w:basedOn w:val="a0"/>
    <w:uiPriority w:val="99"/>
    <w:rsid w:val="004256F7"/>
    <w:pPr>
      <w:spacing w:before="100" w:beforeAutospacing="1" w:after="100" w:afterAutospacing="1"/>
    </w:pPr>
    <w:rPr>
      <w:rFonts w:ascii="細明體" w:eastAsia="細明體" w:hAnsi="細明體"/>
      <w:color w:val="000000"/>
      <w:sz w:val="18"/>
      <w:szCs w:val="18"/>
    </w:rPr>
  </w:style>
  <w:style w:type="paragraph" w:customStyle="1" w:styleId="xl174">
    <w:name w:val="xl174"/>
    <w:basedOn w:val="a0"/>
    <w:uiPriority w:val="99"/>
    <w:rsid w:val="004256F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0"/>
    <w:uiPriority w:val="99"/>
    <w:rsid w:val="004256F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6">
    <w:name w:val="xl176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0"/>
    <w:uiPriority w:val="99"/>
    <w:rsid w:val="004256F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0"/>
    <w:uiPriority w:val="99"/>
    <w:rsid w:val="004256F7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a0"/>
    <w:uiPriority w:val="99"/>
    <w:rsid w:val="004256F7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5">
    <w:name w:val="xl185"/>
    <w:basedOn w:val="a0"/>
    <w:uiPriority w:val="99"/>
    <w:rsid w:val="004256F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6">
    <w:name w:val="xl186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7">
    <w:name w:val="xl187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0"/>
    <w:uiPriority w:val="99"/>
    <w:rsid w:val="004256F7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0">
    <w:name w:val="xl190"/>
    <w:basedOn w:val="a0"/>
    <w:uiPriority w:val="99"/>
    <w:rsid w:val="004256F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1">
    <w:name w:val="xl191"/>
    <w:basedOn w:val="a0"/>
    <w:uiPriority w:val="99"/>
    <w:rsid w:val="004256F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2">
    <w:name w:val="xl192"/>
    <w:basedOn w:val="a0"/>
    <w:uiPriority w:val="99"/>
    <w:rsid w:val="004256F7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3">
    <w:name w:val="xl193"/>
    <w:basedOn w:val="a0"/>
    <w:uiPriority w:val="99"/>
    <w:rsid w:val="004256F7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4">
    <w:name w:val="xl194"/>
    <w:basedOn w:val="a0"/>
    <w:uiPriority w:val="99"/>
    <w:rsid w:val="004256F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5">
    <w:name w:val="xl195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6">
    <w:name w:val="xl196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7">
    <w:name w:val="xl197"/>
    <w:basedOn w:val="a0"/>
    <w:uiPriority w:val="99"/>
    <w:rsid w:val="004256F7"/>
    <w:pPr>
      <w:pBdr>
        <w:top w:val="single" w:sz="12" w:space="0" w:color="auto"/>
        <w:left w:val="single" w:sz="12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8">
    <w:name w:val="xl198"/>
    <w:basedOn w:val="a0"/>
    <w:uiPriority w:val="99"/>
    <w:rsid w:val="004256F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9">
    <w:name w:val="xl199"/>
    <w:basedOn w:val="a0"/>
    <w:uiPriority w:val="99"/>
    <w:rsid w:val="004256F7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0">
    <w:name w:val="xl200"/>
    <w:basedOn w:val="a0"/>
    <w:uiPriority w:val="99"/>
    <w:rsid w:val="004256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1">
    <w:name w:val="xl201"/>
    <w:basedOn w:val="a0"/>
    <w:uiPriority w:val="99"/>
    <w:rsid w:val="004256F7"/>
    <w:pPr>
      <w:pBdr>
        <w:top w:val="single" w:sz="12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202">
    <w:name w:val="xl202"/>
    <w:basedOn w:val="a0"/>
    <w:uiPriority w:val="99"/>
    <w:rsid w:val="004256F7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203">
    <w:name w:val="xl203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4">
    <w:name w:val="xl204"/>
    <w:basedOn w:val="a0"/>
    <w:uiPriority w:val="99"/>
    <w:rsid w:val="004256F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5">
    <w:name w:val="xl205"/>
    <w:basedOn w:val="a0"/>
    <w:uiPriority w:val="99"/>
    <w:rsid w:val="004256F7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6">
    <w:name w:val="xl206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7">
    <w:name w:val="xl207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8">
    <w:name w:val="xl208"/>
    <w:basedOn w:val="a0"/>
    <w:uiPriority w:val="99"/>
    <w:rsid w:val="004256F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9">
    <w:name w:val="xl209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0">
    <w:name w:val="xl210"/>
    <w:basedOn w:val="a0"/>
    <w:uiPriority w:val="99"/>
    <w:rsid w:val="004256F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1">
    <w:name w:val="xl211"/>
    <w:basedOn w:val="a0"/>
    <w:uiPriority w:val="99"/>
    <w:rsid w:val="004256F7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2">
    <w:name w:val="xl212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3">
    <w:name w:val="xl213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4">
    <w:name w:val="xl214"/>
    <w:basedOn w:val="a0"/>
    <w:uiPriority w:val="99"/>
    <w:rsid w:val="004256F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細明體" w:eastAsia="細明體" w:hAnsi="細明體"/>
      <w:sz w:val="20"/>
      <w:szCs w:val="20"/>
    </w:rPr>
  </w:style>
  <w:style w:type="paragraph" w:customStyle="1" w:styleId="xl215">
    <w:name w:val="xl215"/>
    <w:basedOn w:val="a0"/>
    <w:uiPriority w:val="99"/>
    <w:rsid w:val="004256F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細明體" w:eastAsia="細明體" w:hAnsi="細明體"/>
      <w:sz w:val="20"/>
      <w:szCs w:val="20"/>
    </w:rPr>
  </w:style>
  <w:style w:type="paragraph" w:customStyle="1" w:styleId="xl216">
    <w:name w:val="xl216"/>
    <w:basedOn w:val="a0"/>
    <w:uiPriority w:val="99"/>
    <w:rsid w:val="004256F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細明體" w:eastAsia="細明體" w:hAnsi="細明體"/>
      <w:sz w:val="20"/>
      <w:szCs w:val="20"/>
    </w:rPr>
  </w:style>
  <w:style w:type="paragraph" w:styleId="af7">
    <w:name w:val="Body Text Indent"/>
    <w:basedOn w:val="a0"/>
    <w:link w:val="af8"/>
    <w:uiPriority w:val="99"/>
    <w:rsid w:val="005714A2"/>
    <w:pPr>
      <w:widowControl w:val="0"/>
      <w:ind w:left="714" w:hanging="714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af8">
    <w:name w:val="本文縮排 字元"/>
    <w:basedOn w:val="a1"/>
    <w:link w:val="af7"/>
    <w:uiPriority w:val="99"/>
    <w:locked/>
    <w:rsid w:val="005714A2"/>
    <w:rPr>
      <w:rFonts w:ascii="Times New Roman" w:eastAsia="標楷體" w:hAnsi="Times New Roman"/>
      <w:sz w:val="20"/>
    </w:rPr>
  </w:style>
  <w:style w:type="paragraph" w:styleId="20">
    <w:name w:val="Body Text Indent 2"/>
    <w:basedOn w:val="a0"/>
    <w:link w:val="21"/>
    <w:uiPriority w:val="99"/>
    <w:rsid w:val="005714A2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</w:rPr>
  </w:style>
  <w:style w:type="character" w:customStyle="1" w:styleId="21">
    <w:name w:val="本文縮排 2 字元"/>
    <w:basedOn w:val="a1"/>
    <w:link w:val="20"/>
    <w:uiPriority w:val="99"/>
    <w:locked/>
    <w:rsid w:val="005714A2"/>
    <w:rPr>
      <w:rFonts w:ascii="Times New Roman" w:eastAsia="新細明體" w:hAnsi="Times New Roman"/>
      <w:sz w:val="24"/>
    </w:rPr>
  </w:style>
  <w:style w:type="paragraph" w:styleId="3">
    <w:name w:val="Body Text Indent 3"/>
    <w:basedOn w:val="a0"/>
    <w:link w:val="30"/>
    <w:uiPriority w:val="99"/>
    <w:rsid w:val="005714A2"/>
    <w:pPr>
      <w:widowControl w:val="0"/>
      <w:ind w:left="2660" w:hanging="2660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30">
    <w:name w:val="本文縮排 3 字元"/>
    <w:basedOn w:val="a1"/>
    <w:link w:val="3"/>
    <w:uiPriority w:val="99"/>
    <w:locked/>
    <w:rsid w:val="005714A2"/>
    <w:rPr>
      <w:rFonts w:ascii="Times New Roman" w:eastAsia="標楷體" w:hAnsi="Times New Roman"/>
      <w:sz w:val="20"/>
    </w:rPr>
  </w:style>
  <w:style w:type="paragraph" w:customStyle="1" w:styleId="02282">
    <w:name w:val="0228標題2樣式"/>
    <w:basedOn w:val="a0"/>
    <w:uiPriority w:val="99"/>
    <w:rsid w:val="00C53414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5" w:color="auto" w:fill="FFFFFF"/>
      <w:outlineLvl w:val="1"/>
    </w:pPr>
    <w:rPr>
      <w:b/>
      <w:sz w:val="26"/>
      <w:szCs w:val="26"/>
    </w:rPr>
  </w:style>
  <w:style w:type="paragraph" w:customStyle="1" w:styleId="font0">
    <w:name w:val="font0"/>
    <w:basedOn w:val="a0"/>
    <w:uiPriority w:val="99"/>
    <w:rsid w:val="007C2BD9"/>
    <w:pPr>
      <w:spacing w:before="100" w:beforeAutospacing="1" w:after="100" w:afterAutospacing="1"/>
    </w:pPr>
  </w:style>
  <w:style w:type="paragraph" w:styleId="31">
    <w:name w:val="toc 3"/>
    <w:basedOn w:val="a0"/>
    <w:next w:val="a0"/>
    <w:autoRedefine/>
    <w:uiPriority w:val="99"/>
    <w:rsid w:val="001045EC"/>
    <w:pPr>
      <w:tabs>
        <w:tab w:val="left" w:pos="1722"/>
        <w:tab w:val="right" w:leader="hyphen" w:pos="8931"/>
        <w:tab w:val="right" w:leader="hyphen" w:pos="9060"/>
      </w:tabs>
      <w:ind w:leftChars="600" w:left="1440"/>
    </w:pPr>
  </w:style>
  <w:style w:type="paragraph" w:styleId="af9">
    <w:name w:val="Body Text"/>
    <w:basedOn w:val="a0"/>
    <w:link w:val="afa"/>
    <w:uiPriority w:val="99"/>
    <w:semiHidden/>
    <w:rsid w:val="005376A9"/>
    <w:pPr>
      <w:spacing w:after="120"/>
    </w:pPr>
  </w:style>
  <w:style w:type="character" w:customStyle="1" w:styleId="afa">
    <w:name w:val="本文 字元"/>
    <w:basedOn w:val="a1"/>
    <w:link w:val="af9"/>
    <w:uiPriority w:val="99"/>
    <w:semiHidden/>
    <w:locked/>
    <w:rsid w:val="005376A9"/>
    <w:rPr>
      <w:rFonts w:ascii="新細明體" w:eastAsia="新細明體" w:hAnsi="新細明體"/>
      <w:kern w:val="0"/>
      <w:sz w:val="24"/>
    </w:rPr>
  </w:style>
  <w:style w:type="table" w:customStyle="1" w:styleId="TableNormal1">
    <w:name w:val="Table Normal1"/>
    <w:uiPriority w:val="99"/>
    <w:semiHidden/>
    <w:rsid w:val="005376A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rsid w:val="005376A9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4">
    <w:name w:val="toc 4"/>
    <w:basedOn w:val="a0"/>
    <w:next w:val="a0"/>
    <w:autoRedefine/>
    <w:uiPriority w:val="99"/>
    <w:rsid w:val="005376A9"/>
    <w:pPr>
      <w:widowControl w:val="0"/>
      <w:ind w:leftChars="600" w:left="1440"/>
    </w:pPr>
    <w:rPr>
      <w:rFonts w:ascii="Calibri" w:hAnsi="Calibri" w:cs="Times New Roman"/>
      <w:kern w:val="2"/>
      <w:szCs w:val="22"/>
    </w:rPr>
  </w:style>
  <w:style w:type="paragraph" w:styleId="5">
    <w:name w:val="toc 5"/>
    <w:basedOn w:val="a0"/>
    <w:next w:val="a0"/>
    <w:autoRedefine/>
    <w:uiPriority w:val="99"/>
    <w:rsid w:val="005376A9"/>
    <w:pPr>
      <w:widowControl w:val="0"/>
      <w:ind w:leftChars="800" w:left="1920"/>
    </w:pPr>
    <w:rPr>
      <w:rFonts w:ascii="Calibri" w:hAnsi="Calibri" w:cs="Times New Roman"/>
      <w:kern w:val="2"/>
      <w:szCs w:val="22"/>
    </w:rPr>
  </w:style>
  <w:style w:type="paragraph" w:styleId="6">
    <w:name w:val="toc 6"/>
    <w:basedOn w:val="a0"/>
    <w:next w:val="a0"/>
    <w:autoRedefine/>
    <w:uiPriority w:val="99"/>
    <w:rsid w:val="005376A9"/>
    <w:pPr>
      <w:widowControl w:val="0"/>
      <w:ind w:leftChars="1000" w:left="2400"/>
    </w:pPr>
    <w:rPr>
      <w:rFonts w:ascii="Calibri" w:hAnsi="Calibri" w:cs="Times New Roman"/>
      <w:kern w:val="2"/>
      <w:szCs w:val="22"/>
    </w:rPr>
  </w:style>
  <w:style w:type="paragraph" w:styleId="7">
    <w:name w:val="toc 7"/>
    <w:basedOn w:val="a0"/>
    <w:next w:val="a0"/>
    <w:autoRedefine/>
    <w:uiPriority w:val="99"/>
    <w:rsid w:val="005376A9"/>
    <w:pPr>
      <w:widowControl w:val="0"/>
      <w:ind w:leftChars="1200" w:left="2880"/>
    </w:pPr>
    <w:rPr>
      <w:rFonts w:ascii="Calibri" w:hAnsi="Calibri" w:cs="Times New Roman"/>
      <w:kern w:val="2"/>
      <w:szCs w:val="22"/>
    </w:rPr>
  </w:style>
  <w:style w:type="paragraph" w:styleId="8">
    <w:name w:val="toc 8"/>
    <w:basedOn w:val="a0"/>
    <w:next w:val="a0"/>
    <w:autoRedefine/>
    <w:uiPriority w:val="99"/>
    <w:rsid w:val="005376A9"/>
    <w:pPr>
      <w:widowControl w:val="0"/>
      <w:ind w:leftChars="1400" w:left="3360"/>
    </w:pPr>
    <w:rPr>
      <w:rFonts w:ascii="Calibri" w:hAnsi="Calibri" w:cs="Times New Roman"/>
      <w:kern w:val="2"/>
      <w:szCs w:val="22"/>
    </w:rPr>
  </w:style>
  <w:style w:type="paragraph" w:styleId="9">
    <w:name w:val="toc 9"/>
    <w:basedOn w:val="a0"/>
    <w:next w:val="a0"/>
    <w:autoRedefine/>
    <w:uiPriority w:val="99"/>
    <w:rsid w:val="005376A9"/>
    <w:pPr>
      <w:widowControl w:val="0"/>
      <w:ind w:leftChars="1600" w:left="3840"/>
    </w:pPr>
    <w:rPr>
      <w:rFonts w:ascii="Calibri" w:hAnsi="Calibri" w:cs="Times New Roman"/>
      <w:kern w:val="2"/>
      <w:szCs w:val="22"/>
    </w:rPr>
  </w:style>
  <w:style w:type="paragraph" w:customStyle="1" w:styleId="msonormal0">
    <w:name w:val="msonormal"/>
    <w:basedOn w:val="a0"/>
    <w:uiPriority w:val="99"/>
    <w:rsid w:val="005376A9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rsid w:val="005376A9"/>
    <w:pPr>
      <w:numPr>
        <w:numId w:val="11"/>
      </w:numPr>
      <w:tabs>
        <w:tab w:val="num" w:pos="787"/>
      </w:tabs>
      <w:ind w:leftChars="200" w:left="787" w:hangingChars="200" w:hanging="360"/>
      <w:contextualSpacing/>
    </w:pPr>
  </w:style>
  <w:style w:type="paragraph" w:customStyle="1" w:styleId="xl29">
    <w:name w:val="xl29"/>
    <w:basedOn w:val="a0"/>
    <w:uiPriority w:val="99"/>
    <w:rsid w:val="008174B3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0"/>
    <w:uiPriority w:val="99"/>
    <w:rsid w:val="008174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1">
    <w:name w:val="xl31"/>
    <w:basedOn w:val="a0"/>
    <w:uiPriority w:val="99"/>
    <w:rsid w:val="008174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2">
    <w:name w:val="xl32"/>
    <w:basedOn w:val="a0"/>
    <w:uiPriority w:val="99"/>
    <w:rsid w:val="008174B3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0"/>
    <w:uiPriority w:val="99"/>
    <w:rsid w:val="008174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4">
    <w:name w:val="xl34"/>
    <w:basedOn w:val="a0"/>
    <w:uiPriority w:val="99"/>
    <w:rsid w:val="008174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5">
    <w:name w:val="xl35"/>
    <w:basedOn w:val="a0"/>
    <w:uiPriority w:val="99"/>
    <w:rsid w:val="008174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6">
    <w:name w:val="xl36"/>
    <w:basedOn w:val="a0"/>
    <w:uiPriority w:val="99"/>
    <w:rsid w:val="008174B3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7">
    <w:name w:val="xl37"/>
    <w:basedOn w:val="a0"/>
    <w:uiPriority w:val="99"/>
    <w:rsid w:val="008174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8">
    <w:name w:val="xl38"/>
    <w:basedOn w:val="a0"/>
    <w:uiPriority w:val="99"/>
    <w:rsid w:val="008174B3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uiPriority w:val="99"/>
    <w:rsid w:val="008174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0"/>
    <w:uiPriority w:val="99"/>
    <w:rsid w:val="008174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">
    <w:name w:val="xl41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2">
    <w:name w:val="xl42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3">
    <w:name w:val="xl43"/>
    <w:basedOn w:val="a0"/>
    <w:uiPriority w:val="99"/>
    <w:rsid w:val="008174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44">
    <w:name w:val="xl44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a0"/>
    <w:uiPriority w:val="99"/>
    <w:rsid w:val="008174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">
    <w:name w:val="xl46"/>
    <w:basedOn w:val="a0"/>
    <w:uiPriority w:val="99"/>
    <w:rsid w:val="008174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">
    <w:name w:val="xl47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8">
    <w:name w:val="xl48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9">
    <w:name w:val="xl49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50">
    <w:name w:val="xl50"/>
    <w:basedOn w:val="a0"/>
    <w:uiPriority w:val="99"/>
    <w:rsid w:val="008174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51">
    <w:name w:val="xl51"/>
    <w:basedOn w:val="a0"/>
    <w:uiPriority w:val="99"/>
    <w:rsid w:val="008174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52">
    <w:name w:val="xl52"/>
    <w:basedOn w:val="a0"/>
    <w:uiPriority w:val="99"/>
    <w:rsid w:val="008174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3">
    <w:name w:val="xl53"/>
    <w:basedOn w:val="a0"/>
    <w:uiPriority w:val="99"/>
    <w:rsid w:val="008174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0"/>
    <w:uiPriority w:val="99"/>
    <w:rsid w:val="00817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55">
    <w:name w:val="xl55"/>
    <w:basedOn w:val="a0"/>
    <w:uiPriority w:val="99"/>
    <w:rsid w:val="008174B3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56">
    <w:name w:val="xl56"/>
    <w:basedOn w:val="a0"/>
    <w:uiPriority w:val="99"/>
    <w:rsid w:val="00817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57">
    <w:name w:val="xl57"/>
    <w:basedOn w:val="a0"/>
    <w:uiPriority w:val="99"/>
    <w:rsid w:val="008174B3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58">
    <w:name w:val="xl58"/>
    <w:basedOn w:val="a0"/>
    <w:uiPriority w:val="99"/>
    <w:rsid w:val="008174B3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9">
    <w:name w:val="xl59"/>
    <w:basedOn w:val="a0"/>
    <w:uiPriority w:val="99"/>
    <w:rsid w:val="008174B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0"/>
    <w:uiPriority w:val="99"/>
    <w:rsid w:val="008174B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1">
    <w:name w:val="xl61"/>
    <w:basedOn w:val="a0"/>
    <w:uiPriority w:val="99"/>
    <w:rsid w:val="008174B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0"/>
    <w:uiPriority w:val="99"/>
    <w:rsid w:val="008174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22">
    <w:name w:val="清單段落2"/>
    <w:basedOn w:val="a0"/>
    <w:uiPriority w:val="99"/>
    <w:rsid w:val="008174B3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customStyle="1" w:styleId="32">
    <w:name w:val="清單段落3"/>
    <w:basedOn w:val="a0"/>
    <w:uiPriority w:val="99"/>
    <w:rsid w:val="008174B3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customStyle="1" w:styleId="40">
    <w:name w:val="清單段落4"/>
    <w:basedOn w:val="a0"/>
    <w:uiPriority w:val="99"/>
    <w:rsid w:val="008174B3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customStyle="1" w:styleId="Level4">
    <w:name w:val="Level 4"/>
    <w:autoRedefine/>
    <w:uiPriority w:val="99"/>
    <w:rsid w:val="008174B3"/>
    <w:pPr>
      <w:numPr>
        <w:ilvl w:val="3"/>
        <w:numId w:val="21"/>
      </w:numPr>
    </w:pPr>
    <w:rPr>
      <w:rFonts w:ascii="Times New Roman" w:eastAsia="標楷體" w:hAnsi="Times New Roman"/>
      <w:kern w:val="0"/>
      <w:szCs w:val="20"/>
    </w:rPr>
  </w:style>
  <w:style w:type="paragraph" w:customStyle="1" w:styleId="Level3">
    <w:name w:val="Level 3"/>
    <w:autoRedefine/>
    <w:uiPriority w:val="99"/>
    <w:rsid w:val="008174B3"/>
    <w:pPr>
      <w:numPr>
        <w:ilvl w:val="2"/>
        <w:numId w:val="21"/>
      </w:numPr>
    </w:pPr>
    <w:rPr>
      <w:rFonts w:ascii="標楷體" w:eastAsia="標楷體" w:hAnsi="Times New Roman"/>
      <w:szCs w:val="20"/>
    </w:rPr>
  </w:style>
  <w:style w:type="paragraph" w:customStyle="1" w:styleId="Level1">
    <w:name w:val="Level 1"/>
    <w:basedOn w:val="a0"/>
    <w:autoRedefine/>
    <w:uiPriority w:val="99"/>
    <w:rsid w:val="008174B3"/>
    <w:pPr>
      <w:widowControl w:val="0"/>
      <w:numPr>
        <w:numId w:val="21"/>
      </w:numPr>
      <w:autoSpaceDE w:val="0"/>
      <w:autoSpaceDN w:val="0"/>
      <w:adjustRightInd w:val="0"/>
      <w:spacing w:beforeLines="50" w:before="180" w:after="240" w:line="360" w:lineRule="exact"/>
      <w:jc w:val="center"/>
    </w:pPr>
    <w:rPr>
      <w:rFonts w:ascii="標楷體" w:eastAsia="標楷體" w:hAnsi="Times New Roman" w:cs="Times New Roman"/>
      <w:spacing w:val="-20"/>
      <w:sz w:val="28"/>
      <w:szCs w:val="26"/>
    </w:rPr>
  </w:style>
  <w:style w:type="paragraph" w:customStyle="1" w:styleId="Level2">
    <w:name w:val="Level 2"/>
    <w:autoRedefine/>
    <w:uiPriority w:val="99"/>
    <w:rsid w:val="008174B3"/>
    <w:pPr>
      <w:numPr>
        <w:ilvl w:val="1"/>
        <w:numId w:val="21"/>
      </w:numPr>
    </w:pPr>
    <w:rPr>
      <w:rFonts w:ascii="標楷體" w:eastAsia="標楷體" w:hAnsi="Times New Roman"/>
      <w:kern w:val="0"/>
      <w:szCs w:val="20"/>
    </w:rPr>
  </w:style>
  <w:style w:type="character" w:customStyle="1" w:styleId="11">
    <w:name w:val="未解析的提及項目1"/>
    <w:uiPriority w:val="99"/>
    <w:semiHidden/>
    <w:rsid w:val="008174B3"/>
    <w:rPr>
      <w:color w:val="605E5C"/>
      <w:shd w:val="clear" w:color="auto" w:fill="E1DFDD"/>
    </w:rPr>
  </w:style>
  <w:style w:type="character" w:styleId="afb">
    <w:name w:val="annotation reference"/>
    <w:basedOn w:val="a1"/>
    <w:uiPriority w:val="99"/>
    <w:semiHidden/>
    <w:rsid w:val="008174B3"/>
    <w:rPr>
      <w:rFonts w:cs="Times New Roman"/>
      <w:sz w:val="18"/>
    </w:rPr>
  </w:style>
  <w:style w:type="paragraph" w:styleId="afc">
    <w:name w:val="annotation text"/>
    <w:basedOn w:val="a0"/>
    <w:link w:val="afd"/>
    <w:uiPriority w:val="99"/>
    <w:semiHidden/>
    <w:rsid w:val="008174B3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fd">
    <w:name w:val="註解文字 字元"/>
    <w:basedOn w:val="a1"/>
    <w:link w:val="afc"/>
    <w:uiPriority w:val="99"/>
    <w:semiHidden/>
    <w:locked/>
    <w:rsid w:val="008174B3"/>
    <w:rPr>
      <w:rFonts w:ascii="Calibri" w:eastAsia="新細明體" w:hAnsi="Calibri"/>
    </w:rPr>
  </w:style>
  <w:style w:type="paragraph" w:styleId="afe">
    <w:name w:val="annotation subject"/>
    <w:basedOn w:val="afc"/>
    <w:next w:val="afc"/>
    <w:link w:val="aff"/>
    <w:uiPriority w:val="99"/>
    <w:semiHidden/>
    <w:rsid w:val="008174B3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locked/>
    <w:rsid w:val="008174B3"/>
    <w:rPr>
      <w:rFonts w:ascii="Calibri" w:eastAsia="新細明體" w:hAnsi="Calibri"/>
      <w:b/>
    </w:rPr>
  </w:style>
  <w:style w:type="paragraph" w:customStyle="1" w:styleId="xl217">
    <w:name w:val="xl217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18">
    <w:name w:val="xl218"/>
    <w:basedOn w:val="a0"/>
    <w:uiPriority w:val="99"/>
    <w:rsid w:val="008174B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19">
    <w:name w:val="xl219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20">
    <w:name w:val="xl220"/>
    <w:basedOn w:val="a0"/>
    <w:uiPriority w:val="99"/>
    <w:rsid w:val="008174B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21">
    <w:name w:val="xl221"/>
    <w:basedOn w:val="a0"/>
    <w:uiPriority w:val="99"/>
    <w:rsid w:val="00817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22">
    <w:name w:val="xl222"/>
    <w:basedOn w:val="a0"/>
    <w:uiPriority w:val="99"/>
    <w:rsid w:val="008174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23">
    <w:name w:val="xl223"/>
    <w:basedOn w:val="a0"/>
    <w:uiPriority w:val="99"/>
    <w:rsid w:val="00817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24">
    <w:name w:val="xl224"/>
    <w:basedOn w:val="a0"/>
    <w:uiPriority w:val="99"/>
    <w:rsid w:val="008174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25">
    <w:name w:val="xl225"/>
    <w:basedOn w:val="a0"/>
    <w:uiPriority w:val="99"/>
    <w:rsid w:val="008174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26">
    <w:name w:val="xl226"/>
    <w:basedOn w:val="a0"/>
    <w:uiPriority w:val="99"/>
    <w:rsid w:val="008174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27">
    <w:name w:val="xl227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28">
    <w:name w:val="xl228"/>
    <w:basedOn w:val="a0"/>
    <w:uiPriority w:val="99"/>
    <w:rsid w:val="008174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29">
    <w:name w:val="xl229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230">
    <w:name w:val="xl230"/>
    <w:basedOn w:val="a0"/>
    <w:uiPriority w:val="99"/>
    <w:rsid w:val="008174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xl231">
    <w:name w:val="xl231"/>
    <w:basedOn w:val="a0"/>
    <w:uiPriority w:val="99"/>
    <w:rsid w:val="00817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2">
    <w:name w:val="xl232"/>
    <w:basedOn w:val="a0"/>
    <w:uiPriority w:val="99"/>
    <w:rsid w:val="008174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3">
    <w:name w:val="xl233"/>
    <w:basedOn w:val="a0"/>
    <w:uiPriority w:val="99"/>
    <w:rsid w:val="00817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4">
    <w:name w:val="xl234"/>
    <w:basedOn w:val="a0"/>
    <w:uiPriority w:val="99"/>
    <w:rsid w:val="008174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5">
    <w:name w:val="xl235"/>
    <w:basedOn w:val="a0"/>
    <w:uiPriority w:val="99"/>
    <w:rsid w:val="008174B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6">
    <w:name w:val="xl236"/>
    <w:basedOn w:val="a0"/>
    <w:uiPriority w:val="99"/>
    <w:rsid w:val="008174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7">
    <w:name w:val="xl237"/>
    <w:basedOn w:val="a0"/>
    <w:uiPriority w:val="99"/>
    <w:rsid w:val="008174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8">
    <w:name w:val="xl238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39">
    <w:name w:val="xl239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40">
    <w:name w:val="xl240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241">
    <w:name w:val="xl241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0000"/>
    </w:rPr>
  </w:style>
  <w:style w:type="paragraph" w:customStyle="1" w:styleId="xl242">
    <w:name w:val="xl242"/>
    <w:basedOn w:val="a0"/>
    <w:uiPriority w:val="99"/>
    <w:rsid w:val="00817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0"/>
      <w:szCs w:val="20"/>
    </w:rPr>
  </w:style>
  <w:style w:type="table" w:customStyle="1" w:styleId="12">
    <w:name w:val="表格格線1"/>
    <w:uiPriority w:val="99"/>
    <w:rsid w:val="008174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uiPriority w:val="99"/>
    <w:rsid w:val="00F162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F162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uiPriority w:val="99"/>
    <w:rsid w:val="00D11E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vs.pt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432</Words>
  <Characters>2465</Characters>
  <Application>Microsoft Office Word</Application>
  <DocSecurity>0</DocSecurity>
  <Lines>20</Lines>
  <Paragraphs>5</Paragraphs>
  <ScaleCrop>false</ScaleCrop>
  <Company>HOME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吳慧玲</cp:lastModifiedBy>
  <cp:revision>13</cp:revision>
  <cp:lastPrinted>2021-12-14T10:59:00Z</cp:lastPrinted>
  <dcterms:created xsi:type="dcterms:W3CDTF">2021-12-14T01:58:00Z</dcterms:created>
  <dcterms:modified xsi:type="dcterms:W3CDTF">2021-12-14T10:59:00Z</dcterms:modified>
</cp:coreProperties>
</file>